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72E2B" w14:textId="77777777" w:rsidR="00CF3A08" w:rsidRPr="002113DA" w:rsidRDefault="00CF3A08" w:rsidP="00CF3A08">
      <w:pPr>
        <w:spacing w:after="0" w:line="460" w:lineRule="exact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bookmarkStart w:id="0" w:name="_Hlk56093521"/>
      <w:r w:rsidRPr="002113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คู่มือโครงการส่งเสริมการเกษตร ประจำปีงบประมาณ พ.ศ. 256</w:t>
      </w:r>
      <w:r w:rsidRPr="002113DA">
        <w:rPr>
          <w:rFonts w:ascii="TH SarabunPSK" w:hAnsi="TH SarabunPSK" w:cs="TH SarabunPSK"/>
          <w:b/>
          <w:bCs/>
          <w:sz w:val="36"/>
          <w:szCs w:val="36"/>
          <w:lang w:bidi="th-TH"/>
        </w:rPr>
        <w:t>4</w:t>
      </w:r>
    </w:p>
    <w:p w14:paraId="06A314B8" w14:textId="77777777" w:rsidR="00CF3A08" w:rsidRPr="000C0237" w:rsidRDefault="00CF3A08" w:rsidP="00CF3A08">
      <w:pPr>
        <w:spacing w:after="0" w:line="460" w:lineRule="exact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C023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โครงการ ศูนย์เรียนรู้การเพิ่มประสิทธิภาพการผลิตสินค้าเกษตร (ศพก.)</w:t>
      </w:r>
    </w:p>
    <w:p w14:paraId="395E9C4E" w14:textId="77777777" w:rsidR="00CF3A08" w:rsidRPr="00F53502" w:rsidRDefault="00CF3A08" w:rsidP="00CF3A08">
      <w:pPr>
        <w:spacing w:after="0" w:line="420" w:lineRule="exact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7D9F1E6B" w14:textId="77777777" w:rsidR="00CF3A08" w:rsidRPr="000C0237" w:rsidRDefault="00CF3A08" w:rsidP="00CF3A08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หลักการและเหตุผล</w:t>
      </w:r>
    </w:p>
    <w:p w14:paraId="5C5EF704" w14:textId="77777777" w:rsidR="00CF3A08" w:rsidRPr="000C0237" w:rsidRDefault="00CF3A08" w:rsidP="00CF3A08">
      <w:pPr>
        <w:tabs>
          <w:tab w:val="left" w:pos="1134"/>
        </w:tabs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ab/>
      </w:r>
      <w:r w:rsidRPr="00BD4C9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จากนโยบายคณะรักษาความสงบแห่งชาติ (คสช.) และรัฐบาลได้ให้ความสำคัญกับการเพิ่มประสิทธิภาพ</w:t>
      </w:r>
      <w:r w:rsidRPr="00BD4C9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การผลิตสินค้าเกษตร โดยเน้นให้มีศูนย์เรียนรู้ด้านการเกษตรในชุมชน เพื่อให้เป็นจุดถ่ายทอดความรู้ด้านการเกษตร</w:t>
      </w:r>
      <w:r w:rsidRPr="00BD4C96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ของชุมชน และเป็นที่ให้บริการข้อมูลข่าวสารและบริการด้านการเกษตร ประกอบกับในสภาวะปัจจุบัน สถานการณ์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การผลิตสินค้าเกษตรของเกษตรกรมีปัญหาในเรื่องต้นทุนการผลิตที่ค่อนข้างสูง ปัญหาโรค แมลง และพื้นดินขาดความอุดมสมบูรณ์ ทำให้ผลผลิตที่ได้มีปริมาณน้อย และมีคุณภาพต่ำ เกษตรกรส่วนใหญ่จึงประสบกับปัญหาการขาดทุน เกิดหนี้สิน และไม่สามารถพึ่งพาตนเองได้</w:t>
      </w:r>
    </w:p>
    <w:p w14:paraId="42372FF1" w14:textId="77777777" w:rsidR="00CF3A08" w:rsidRPr="000C0237" w:rsidRDefault="00CF3A08" w:rsidP="00CF3A08">
      <w:pPr>
        <w:tabs>
          <w:tab w:val="left" w:pos="1134"/>
        </w:tabs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D4C9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กระทรวงเกษตรและสหกรณ์ โดยกรมส่งเสริมการเกษตร จึงได้จัดตั้งศูนย์เรียนรู้การเพิ่มประสิทธิภาพ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การผลิตสินค้าเกษตร (ศพก.) ขึ้น เพื่อให้เป็นแหล่งเรียนรู้ด้านการเกษตรของชุมชนสำหรับแก้ไขจากปัญหาของชุมชนและสามารถตอบสนองความต้องการด้านการเกษตรของชุมชนได้ และเป็นเครื่องมือในการส่งเสริมการเกษตร โดยเน้นการเรียนรู้จากเกษตรกรต้นแบบที่ประสบความสำเร็จในการเพิ่มประสิทธิภาพการผลิตสินค้าเกษตร ในประเด็นการเพิ่มผลผลิต การลดต้นทุนการผลิต การพัฒนาคุณภาพและการปรับเปลี่ยนพฤติกรรมการผลิต ตลอดจนยึดหลักปรัชญาเศรษฐกิจพอเพียง โดยใช้กระบวนการเรียนรู้แบบมีส่วนร่วมอย่างต่อเนื่องตลอดฤดูกาลผลิต เกษตรกรมีการแลกเปลี่ยนเรียนรู้กับเกษตรกรต้นแบบ ในลักษณะของเกษตรกรสอนเกษตรกร เพื่อให้เกษตรกรที่มาเรียนรู้เกิดความรู้ ความเข้าใจ และเกิดจิตสำนึกในการเพิ่มประสิทธิภาพการผลิตสินค้าเกษตร ที่มีการใช้ปัจจัยการผลิตได้อย่างเหมาะสม และนำองค์ความรู้ที่ได้รับจาก ศพก. ไปประยุกต์ใช้เพื่อลดต้นทุนการผลิต เพิ่มปริมาณและคุณภาพของผลผลิต ผลิตสินค้าที่คำนึงถึงสภาพแวดล้อม และมีระบบการผลิตที่พึ่งพาตนเองได้อย่างยั่งยืน รวมทั้งยังเป็นจุดที่ให้บริการข้อมูลข่าวสารและบริการด้านการเกษตรต่าง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ๆ กับเกษตรกร อีกทั้งยังใช้เป็นจุดนัดพบในการพบปะพูดคุยของเจ้าหน้าที่กับเกษตรกร และเกษตรกรกับเกษตรกรด้วยกันเอง</w:t>
      </w:r>
    </w:p>
    <w:p w14:paraId="5A370212" w14:textId="77777777" w:rsidR="00CF3A08" w:rsidRPr="000C0237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</w:p>
    <w:p w14:paraId="0B575E5C" w14:textId="77777777" w:rsidR="00CF3A08" w:rsidRPr="000C0237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.วัตถุประสงค์</w:t>
      </w:r>
    </w:p>
    <w:p w14:paraId="31CB9F87" w14:textId="77777777" w:rsidR="00CF3A08" w:rsidRPr="000C0237" w:rsidRDefault="00CF3A08" w:rsidP="00CF3A08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0C0237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เป็นศูนย์กลางในการถ่ายทอดเทคโนโลยีการผลิต การบริหารจัดการ และการตลาดแก่เกษตรกร รวมทั้งการให้บริการทางการเกษตร และเผยแพร่ข้อมูลข่าวสารในพื้นที่</w:t>
      </w:r>
    </w:p>
    <w:p w14:paraId="6BB3C90B" w14:textId="77777777" w:rsidR="00CF3A08" w:rsidRDefault="00CF3A08" w:rsidP="00CF3A08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2.2 เพื่อเป็นกลไกในการบูรณาการการทำงานของหน่วยงานต่าง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ๆ ในการแก้ไขปัญหาและพัฒนาการเกษตรในพื้นที่</w:t>
      </w:r>
    </w:p>
    <w:p w14:paraId="6B34A461" w14:textId="77777777" w:rsidR="00CF3A08" w:rsidRDefault="00CF3A08" w:rsidP="00CF3A08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D9300F7" w14:textId="77777777" w:rsidR="00CF3A08" w:rsidRDefault="00CF3A08" w:rsidP="00CF3A08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B98FAF0" w14:textId="77777777" w:rsidR="00CF3A08" w:rsidRDefault="00CF3A08" w:rsidP="00CF3A08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6DFC903" w14:textId="77777777" w:rsidR="00CF3A08" w:rsidRPr="000C0237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3. เป้าหมาย/สถานที่ดำเนินการ</w:t>
      </w:r>
    </w:p>
    <w:p w14:paraId="322F73CC" w14:textId="77777777" w:rsidR="00CF3A08" w:rsidRPr="000C0237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ดำเนินการใน 7 อำเภอ ประกอบด้วย </w:t>
      </w:r>
    </w:p>
    <w:p w14:paraId="617A2EAD" w14:textId="77777777" w:rsidR="00CF3A08" w:rsidRPr="00AE64D1" w:rsidRDefault="00CF3A08" w:rsidP="00CF3A08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>3.1 ศูนย์หลัก ได้แก่ ศูนย์เรียนรู้การเพิ่มประสิทธิภาพการผลิตสินค้าเกษตร (ศพก.) อำเภอละ 1 ศูนย์</w:t>
      </w:r>
      <w:r w:rsidRPr="00AE64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br/>
        <w:t xml:space="preserve">รวม 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</w:t>
      </w:r>
    </w:p>
    <w:p w14:paraId="275D8D53" w14:textId="77777777" w:rsidR="00CF3A08" w:rsidRPr="00AE64D1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ab/>
        <w:t>3.2 ศูนย์เครือข่าย ได้แก่</w:t>
      </w:r>
    </w:p>
    <w:p w14:paraId="4B0360E6" w14:textId="77777777" w:rsidR="00CF3A08" w:rsidRPr="00AE64D1" w:rsidRDefault="00CF3A08" w:rsidP="00CF3A08">
      <w:pPr>
        <w:tabs>
          <w:tab w:val="left" w:pos="1276"/>
        </w:tabs>
        <w:spacing w:after="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E64D1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E64D1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E64D1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ศูนย์จัดการดินปุ๋ยชุมชน (ศดปช.) อำเภอละ 1 ศูนย์ รวม 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</w:t>
      </w:r>
    </w:p>
    <w:p w14:paraId="5BA936CA" w14:textId="77777777" w:rsidR="00CF3A08" w:rsidRPr="00AE64D1" w:rsidRDefault="00CF3A08" w:rsidP="00CF3A08">
      <w:pPr>
        <w:tabs>
          <w:tab w:val="left" w:pos="1276"/>
        </w:tabs>
        <w:spacing w:after="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 xml:space="preserve">3.2.2 ศูนย์จัดการศัตรูพืชชุมชน (ศจช.) อำเภอละ 2 ศูนย์ รวม </w:t>
      </w:r>
      <w:r>
        <w:rPr>
          <w:rFonts w:ascii="TH SarabunPSK" w:hAnsi="TH SarabunPSK" w:cs="TH SarabunPSK"/>
          <w:sz w:val="32"/>
          <w:szCs w:val="32"/>
          <w:lang w:bidi="th-TH"/>
        </w:rPr>
        <w:t>14</w:t>
      </w: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</w:t>
      </w:r>
    </w:p>
    <w:p w14:paraId="05A7B80E" w14:textId="77777777" w:rsidR="00CF3A08" w:rsidRPr="00AE64D1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ab/>
        <w:t>3.3 ศูนย์เครือข่ายอื่น</w:t>
      </w:r>
      <w:r w:rsidRPr="00AE64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E64D1">
        <w:rPr>
          <w:rFonts w:ascii="TH SarabunPSK" w:hAnsi="TH SarabunPSK" w:cs="TH SarabunPSK"/>
          <w:sz w:val="32"/>
          <w:szCs w:val="32"/>
          <w:cs/>
          <w:lang w:bidi="th-TH"/>
        </w:rPr>
        <w:t xml:space="preserve">ๆ </w:t>
      </w:r>
      <w:r w:rsidRPr="00AE64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ศูนย์เรียนรู้ด้านบัญชี ศูนย์เรียนรู้ด้านปศุสัตว์ ศูนย์เรียนรู้ด้านประมง      ศูนย์เรียนรู้เศรษฐกิจพอเพียง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ศูนย์เครือข่ายเฉพาะด้านต่างๆ</w:t>
      </w:r>
      <w:r w:rsidRPr="00AE64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 </w:t>
      </w:r>
      <w:r>
        <w:rPr>
          <w:rFonts w:ascii="TH SarabunPSK" w:hAnsi="TH SarabunPSK" w:cs="TH SarabunPSK"/>
          <w:sz w:val="32"/>
          <w:szCs w:val="32"/>
          <w:lang w:bidi="th-TH"/>
        </w:rPr>
        <w:t>76</w:t>
      </w:r>
      <w:r w:rsidRPr="00AE64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ศูนย์</w:t>
      </w:r>
    </w:p>
    <w:p w14:paraId="0E4CAE4E" w14:textId="77777777" w:rsidR="00CF3A08" w:rsidRPr="00097BAA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</w:p>
    <w:p w14:paraId="2EC7A92C" w14:textId="77777777" w:rsidR="00CF3A08" w:rsidRPr="000C0237" w:rsidRDefault="00CF3A08" w:rsidP="00CF3A08">
      <w:pPr>
        <w:tabs>
          <w:tab w:val="left" w:pos="1197"/>
        </w:tabs>
        <w:spacing w:after="0" w:line="420" w:lineRule="exact"/>
        <w:ind w:right="13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 กิจกรรม และวิธีการดำเนินงาน</w:t>
      </w:r>
    </w:p>
    <w:p w14:paraId="3CB1D7B9" w14:textId="77777777" w:rsidR="00CF3A08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การดำเนินงานโครงการศูนย์เรียนรู้การเพิ่มประสิทธิภาพการผลิตสินค้าเกษตร เป็นงาน</w:t>
      </w:r>
      <w:r w:rsidRPr="00E22038">
        <w:rPr>
          <w:rFonts w:ascii="TH SarabunPSK" w:hAnsi="TH SarabunPSK" w:cs="TH SarabunPSK"/>
          <w:sz w:val="32"/>
          <w:szCs w:val="32"/>
          <w:cs/>
          <w:lang w:bidi="th-TH"/>
        </w:rPr>
        <w:t>นโยบายสำคัญของกระทรวงเกษตรและสหกรณ์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ที่ต้องมีการบูรณาการขับเคลื่อนดำเนินงาน จึงขอให้จังหวัดบูรณาการงานและงบประมาณจากทุกหน่วยงานในพื้นที่ที่สังกัดกระทรวงเกษตรและสหกรณ์ในการจัดทำแผนตามแบบฟอร์มแผนและตัวอย่าง ในภาคผนวก 3 ประกอบด้วย</w:t>
      </w:r>
    </w:p>
    <w:p w14:paraId="0DADACC7" w14:textId="77777777" w:rsidR="00CF3A08" w:rsidRDefault="00CF3A08" w:rsidP="00CF3A08">
      <w:pPr>
        <w:pStyle w:val="a7"/>
        <w:numPr>
          <w:ilvl w:val="0"/>
          <w:numId w:val="7"/>
        </w:numPr>
        <w:tabs>
          <w:tab w:val="left" w:pos="993"/>
        </w:tabs>
        <w:spacing w:after="0" w:line="420" w:lineRule="exact"/>
        <w:ind w:left="0" w:right="13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บูรณาการของคณะกรรมการอำนวยการขับเคลื่อนงานนโยบายสำคัญและการแก้ไขปัญหาภาคเกษตรระดับจังหวัด (แผน </w:t>
      </w:r>
      <w:r>
        <w:rPr>
          <w:rFonts w:ascii="TH SarabunPSK" w:hAnsi="TH SarabunPSK" w:cs="TH SarabunPSK"/>
          <w:sz w:val="32"/>
          <w:szCs w:val="32"/>
        </w:rPr>
        <w:t>CoO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พ.ศ.2564</w:t>
      </w:r>
    </w:p>
    <w:p w14:paraId="5AC9F63A" w14:textId="77777777" w:rsidR="00CF3A08" w:rsidRDefault="00CF3A08" w:rsidP="00CF3A08">
      <w:pPr>
        <w:pStyle w:val="a7"/>
        <w:numPr>
          <w:ilvl w:val="0"/>
          <w:numId w:val="7"/>
        </w:numPr>
        <w:tabs>
          <w:tab w:val="left" w:pos="993"/>
        </w:tabs>
        <w:spacing w:after="0" w:line="420" w:lineRule="exact"/>
        <w:ind w:left="0" w:right="13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ปฏิบัติการบูรณาการขับเคลื่อนการดำเนินงานของศูนย์เรียนรู้การเพิ่มประสิทธิภาพการผลิตสินค้าเกษตร (แผน ราย ศพก.) ประจำปีงบประมาณ พ.ศ.2564</w:t>
      </w:r>
    </w:p>
    <w:p w14:paraId="10F80828" w14:textId="77777777" w:rsidR="00CF3A08" w:rsidRDefault="00CF3A08" w:rsidP="00CF3A08">
      <w:pPr>
        <w:pStyle w:val="a7"/>
        <w:numPr>
          <w:ilvl w:val="0"/>
          <w:numId w:val="7"/>
        </w:numPr>
        <w:tabs>
          <w:tab w:val="left" w:pos="993"/>
        </w:tabs>
        <w:spacing w:after="0" w:line="420" w:lineRule="exact"/>
        <w:ind w:left="0" w:right="13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แผนการอบรมเกษตรกรของ ศพก./ ศูนย์เครือข่าย ประจำปีงบประมาณ พ.ศ.2564</w:t>
      </w:r>
    </w:p>
    <w:p w14:paraId="165DAE64" w14:textId="77777777" w:rsidR="00CF3A08" w:rsidRDefault="00CF3A08" w:rsidP="00CF3A08">
      <w:pPr>
        <w:pStyle w:val="a7"/>
        <w:numPr>
          <w:ilvl w:val="0"/>
          <w:numId w:val="7"/>
        </w:numPr>
        <w:tabs>
          <w:tab w:val="left" w:pos="720"/>
          <w:tab w:val="left" w:pos="993"/>
        </w:tabs>
        <w:spacing w:after="0" w:line="420" w:lineRule="exact"/>
        <w:ind w:left="0" w:right="1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2AF4">
        <w:rPr>
          <w:rFonts w:ascii="TH SarabunPSK" w:hAnsi="TH SarabunPSK" w:cs="TH SarabunPSK" w:hint="cs"/>
          <w:sz w:val="32"/>
          <w:szCs w:val="32"/>
          <w:cs/>
        </w:rPr>
        <w:t>แผนการจัดงาน</w:t>
      </w:r>
      <w:r w:rsidRPr="00862AF4">
        <w:rPr>
          <w:rFonts w:ascii="TH SarabunPSK" w:hAnsi="TH SarabunPSK" w:cs="TH SarabunPSK"/>
          <w:sz w:val="32"/>
          <w:szCs w:val="32"/>
          <w:cs/>
        </w:rPr>
        <w:t>วันถ่ายทอดเทคโนโลยีเพื่อเริ่มต้นฤดูกาลผลิตใหม่ (</w:t>
      </w:r>
      <w:r w:rsidRPr="00862AF4">
        <w:rPr>
          <w:rFonts w:ascii="TH SarabunPSK" w:hAnsi="TH SarabunPSK" w:cs="TH SarabunPSK"/>
          <w:sz w:val="32"/>
          <w:szCs w:val="32"/>
        </w:rPr>
        <w:t>Field day</w:t>
      </w:r>
      <w:r w:rsidRPr="00862AF4">
        <w:rPr>
          <w:rFonts w:ascii="TH SarabunPSK" w:hAnsi="TH SarabunPSK" w:cs="TH SarabunPSK"/>
          <w:sz w:val="32"/>
          <w:szCs w:val="32"/>
          <w:cs/>
        </w:rPr>
        <w:t>)</w:t>
      </w:r>
      <w:r w:rsidRPr="00862AF4">
        <w:rPr>
          <w:rFonts w:ascii="TH SarabunPSK" w:hAnsi="TH SarabunPSK" w:cs="TH SarabunPSK" w:hint="cs"/>
          <w:sz w:val="32"/>
          <w:szCs w:val="32"/>
          <w:cs/>
        </w:rPr>
        <w:t xml:space="preserve"> ประจำปี</w:t>
      </w:r>
      <w:r w:rsidRPr="00AE64D1"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 2564 (โดย </w:t>
      </w:r>
      <w:r w:rsidRPr="00AE64D1">
        <w:rPr>
          <w:rFonts w:ascii="TH SarabunPSK" w:hAnsi="TH SarabunPSK" w:cs="TH SarabunPSK"/>
          <w:sz w:val="32"/>
          <w:szCs w:val="32"/>
        </w:rPr>
        <w:t xml:space="preserve">Log in </w:t>
      </w:r>
      <w:r w:rsidRPr="00AE64D1">
        <w:rPr>
          <w:rFonts w:ascii="TH SarabunPSK" w:hAnsi="TH SarabunPSK" w:cs="TH SarabunPSK" w:hint="cs"/>
          <w:sz w:val="32"/>
          <w:szCs w:val="32"/>
          <w:cs/>
        </w:rPr>
        <w:t>เข้าสู่ระบบรายงาน ศพก.</w:t>
      </w:r>
      <w:r w:rsidRPr="00AE64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64D1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hyperlink r:id="rId7" w:history="1"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https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://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learningpoint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doae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go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th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login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 xml:space="preserve">)  </w:t>
        </w:r>
        <w:r>
          <w:rPr>
            <w:rStyle w:val="a6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AE64D1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และบันทึก</w:t>
        </w:r>
      </w:hyperlink>
      <w:r w:rsidRPr="00AE64D1">
        <w:rPr>
          <w:rFonts w:ascii="TH SarabunPSK" w:hAnsi="TH SarabunPSK" w:cs="TH SarabunPSK" w:hint="cs"/>
          <w:sz w:val="32"/>
          <w:szCs w:val="32"/>
          <w:cs/>
        </w:rPr>
        <w:t xml:space="preserve">ข้อมูลแผนการจัดงาน </w:t>
      </w:r>
      <w:r w:rsidRPr="00AE64D1">
        <w:rPr>
          <w:rFonts w:ascii="TH SarabunPSK" w:hAnsi="TH SarabunPSK" w:cs="TH SarabunPSK"/>
          <w:sz w:val="32"/>
          <w:szCs w:val="32"/>
        </w:rPr>
        <w:t>Field Day</w:t>
      </w:r>
      <w:r w:rsidRPr="00AE64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64D1"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hyperlink r:id="rId8" w:history="1"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https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://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learningpoint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doae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go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th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field_day</w:t>
        </w:r>
        <w:r w:rsidRPr="00AE64D1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AE64D1">
          <w:rPr>
            <w:rStyle w:val="a6"/>
            <w:rFonts w:ascii="TH SarabunPSK" w:hAnsi="TH SarabunPSK" w:cs="TH SarabunPSK"/>
            <w:sz w:val="32"/>
            <w:szCs w:val="32"/>
          </w:rPr>
          <w:t>plan</w:t>
        </w:r>
      </w:hyperlink>
      <w:r w:rsidRPr="00AE64D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) </w:t>
      </w:r>
    </w:p>
    <w:p w14:paraId="22F7ED39" w14:textId="77777777" w:rsidR="00CF3A08" w:rsidRPr="00AE64D1" w:rsidRDefault="00CF3A08" w:rsidP="00CF3A08">
      <w:pPr>
        <w:pStyle w:val="a7"/>
        <w:numPr>
          <w:ilvl w:val="0"/>
          <w:numId w:val="7"/>
        </w:numPr>
        <w:tabs>
          <w:tab w:val="left" w:pos="720"/>
          <w:tab w:val="left" w:pos="993"/>
        </w:tabs>
        <w:spacing w:after="0" w:line="420" w:lineRule="exact"/>
        <w:ind w:left="0" w:right="13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แผนการเปิดงานวันถ่ายทอดเทคโนโลยีเพื่อเริ่มต้นฤดูกาลผลิตใหม่ (</w:t>
      </w:r>
      <w:r>
        <w:rPr>
          <w:rFonts w:ascii="TH SarabunPSK" w:hAnsi="TH SarabunPSK" w:cs="TH SarabunPSK"/>
          <w:sz w:val="32"/>
          <w:szCs w:val="32"/>
        </w:rPr>
        <w:t>Field Day</w:t>
      </w:r>
      <w:r>
        <w:rPr>
          <w:rFonts w:ascii="TH SarabunPSK" w:hAnsi="TH SarabunPSK" w:cs="TH SarabunPSK" w:hint="cs"/>
          <w:sz w:val="32"/>
          <w:szCs w:val="32"/>
          <w:cs/>
        </w:rPr>
        <w:t>) ของผู้บริหารกระทรวงเกษตรและสหกรณ์ ประจำปีงบประมาณ พ.ศ. 2564 จำนวน 19 จุด ดำเนินการคัดเลือกจุดเปิดงานโดยสำนักงานส่งเสริมและพัฒนาการเกษตรที่ 1 - 6</w:t>
      </w:r>
    </w:p>
    <w:p w14:paraId="1C5474B5" w14:textId="7F1662D7" w:rsidR="00CF3A08" w:rsidRPr="000E3514" w:rsidRDefault="00CF3A08" w:rsidP="00CF3A08">
      <w:pPr>
        <w:tabs>
          <w:tab w:val="left" w:pos="0"/>
          <w:tab w:val="left" w:pos="993"/>
        </w:tabs>
        <w:spacing w:before="120"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E3514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ทั้งนี้ ขอให้จังหวัดจัดส่งแผนข้อ 1 </w:t>
      </w:r>
      <w:r w:rsidRPr="000E351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–</w:t>
      </w:r>
      <w:r w:rsidRPr="000E3514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3 (จำนวน 3 แผน) ถึงกองวิจัยและพัฒนางานส่งเสริมการเกษตร ทาง </w:t>
      </w:r>
      <w:r w:rsidRPr="000E3514">
        <w:rPr>
          <w:rFonts w:ascii="TH SarabunPSK" w:hAnsi="TH SarabunPSK" w:cs="TH SarabunPSK"/>
          <w:spacing w:val="-6"/>
          <w:sz w:val="32"/>
          <w:szCs w:val="32"/>
          <w:lang w:bidi="th-TH"/>
        </w:rPr>
        <w:t>E</w:t>
      </w:r>
      <w:r w:rsidRPr="000E351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-</w:t>
      </w:r>
      <w:r w:rsidRPr="000E3514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mail </w:t>
      </w:r>
      <w:r w:rsidRPr="000E351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:</w:t>
      </w:r>
      <w:r w:rsidRPr="000E3514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hyperlink r:id="rId9" w:history="1">
        <w:r w:rsidRPr="000E3514">
          <w:rPr>
            <w:rStyle w:val="a6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lang w:bidi="th-TH"/>
          </w:rPr>
          <w:t>doaeresearch20@gmail</w:t>
        </w:r>
        <w:r w:rsidRPr="000E3514">
          <w:rPr>
            <w:rStyle w:val="a6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cs/>
            <w:lang w:bidi="th-TH"/>
          </w:rPr>
          <w:t>.</w:t>
        </w:r>
        <w:r w:rsidRPr="000E3514">
          <w:rPr>
            <w:rStyle w:val="a6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lang w:bidi="th-TH"/>
          </w:rPr>
          <w:t>com</w:t>
        </w:r>
        <w:r w:rsidRPr="000E3514">
          <w:rPr>
            <w:rStyle w:val="a6"/>
            <w:rFonts w:ascii="TH SarabunPSK" w:hAnsi="TH SarabunPSK" w:cs="TH SarabunPSK"/>
            <w:spacing w:val="-8"/>
            <w:sz w:val="32"/>
            <w:szCs w:val="32"/>
            <w:u w:val="none"/>
            <w:cs/>
            <w:lang w:bidi="th-TH"/>
          </w:rPr>
          <w:t xml:space="preserve"> </w:t>
        </w:r>
      </w:hyperlink>
      <w:r w:rsidRPr="000E3514">
        <w:rPr>
          <w:rFonts w:ascii="TH SarabunPSK" w:hAnsi="TH SarabunPSK" w:cs="TH SarabunPSK"/>
          <w:b/>
          <w:bCs/>
          <w:color w:val="0000FF"/>
          <w:spacing w:val="-8"/>
          <w:sz w:val="32"/>
          <w:szCs w:val="32"/>
          <w:u w:val="single"/>
          <w:cs/>
          <w:lang w:bidi="th-TH"/>
        </w:rPr>
        <w:t>ภายในวันที่ 31 ธันวาคม 2563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0E3514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บันทึกแผนข้อ 4 (จำนวน 1 แผน) ผ่านระบบ</w:t>
      </w:r>
      <w:r w:rsidRPr="000E351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รายงาน ศพก. (</w:t>
      </w:r>
      <w:hyperlink r:id="rId10" w:history="1"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lang w:bidi="th-TH"/>
          </w:rPr>
          <w:t>http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  <w:lang w:bidi="th-TH"/>
          </w:rPr>
          <w:t>://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lang w:bidi="th-TH"/>
          </w:rPr>
          <w:t>learningpoint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  <w:lang w:bidi="th-TH"/>
          </w:rPr>
          <w:t>.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lang w:bidi="th-TH"/>
          </w:rPr>
          <w:t>go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  <w:lang w:bidi="th-TH"/>
          </w:rPr>
          <w:t>.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lang w:bidi="th-TH"/>
          </w:rPr>
          <w:t>th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  <w:lang w:bidi="th-TH"/>
          </w:rPr>
          <w:t>/</w:t>
        </w:r>
        <w:r w:rsidRPr="000E3514">
          <w:rPr>
            <w:rFonts w:cs="Angsana New"/>
            <w:spacing w:val="-4"/>
            <w:cs/>
            <w:lang w:bidi="th-TH"/>
          </w:rPr>
          <w:t xml:space="preserve"> 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lang w:bidi="th-TH"/>
          </w:rPr>
          <w:t>field_day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  <w:lang w:bidi="th-TH"/>
          </w:rPr>
          <w:t>/</w:t>
        </w:r>
        <w:r w:rsidRPr="000E3514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lang w:bidi="th-TH"/>
          </w:rPr>
          <w:t>plan</w:t>
        </w:r>
      </w:hyperlink>
      <w:r w:rsidRPr="000E3514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) และจัดส่งแผนข้อ 5) ถึงกองวิจัยและพัฒนางาน</w:t>
      </w:r>
      <w:r w:rsidRPr="000E3514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ส่งเสริมการเกษตร ทาง </w:t>
      </w:r>
      <w:r w:rsidRPr="000E3514">
        <w:rPr>
          <w:rFonts w:ascii="TH SarabunPSK" w:hAnsi="TH SarabunPSK" w:cs="TH SarabunPSK"/>
          <w:spacing w:val="-6"/>
          <w:sz w:val="32"/>
          <w:szCs w:val="32"/>
          <w:lang w:bidi="th-TH"/>
        </w:rPr>
        <w:t>E</w:t>
      </w:r>
      <w:r w:rsidRPr="000E351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-</w:t>
      </w:r>
      <w:r w:rsidRPr="000E3514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mail </w:t>
      </w:r>
      <w:r w:rsidRPr="000E351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: </w:t>
      </w:r>
      <w:hyperlink r:id="rId11" w:history="1">
        <w:r w:rsidRPr="000E3514">
          <w:rPr>
            <w:rStyle w:val="a6"/>
            <w:rFonts w:ascii="TH SarabunPSK" w:hAnsi="TH SarabunPSK" w:cs="TH SarabunPSK"/>
            <w:spacing w:val="-6"/>
            <w:sz w:val="32"/>
            <w:szCs w:val="32"/>
            <w:lang w:bidi="th-TH"/>
          </w:rPr>
          <w:t>doaeresearch20@gmail</w:t>
        </w:r>
        <w:r w:rsidRPr="000E3514">
          <w:rPr>
            <w:rStyle w:val="a6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.</w:t>
        </w:r>
        <w:r w:rsidRPr="000E3514">
          <w:rPr>
            <w:rStyle w:val="a6"/>
            <w:rFonts w:ascii="TH SarabunPSK" w:hAnsi="TH SarabunPSK" w:cs="TH SarabunPSK"/>
            <w:spacing w:val="-6"/>
            <w:sz w:val="32"/>
            <w:szCs w:val="32"/>
            <w:lang w:bidi="th-TH"/>
          </w:rPr>
          <w:t>com</w:t>
        </w:r>
      </w:hyperlink>
      <w:r w:rsidRPr="000E351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Pr="000E3514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ให้แล้วเสร็จ</w:t>
      </w:r>
      <w:r w:rsidRPr="000E3514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u w:val="single"/>
          <w:cs/>
          <w:lang w:bidi="th-TH"/>
        </w:rPr>
        <w:t xml:space="preserve">ภายในวันที่ </w:t>
      </w:r>
      <w:r w:rsidRPr="000E3514">
        <w:rPr>
          <w:rFonts w:ascii="TH SarabunPSK" w:hAnsi="TH SarabunPSK" w:cs="TH SarabunPSK" w:hint="cs"/>
          <w:b/>
          <w:bCs/>
          <w:color w:val="0000FF"/>
          <w:spacing w:val="-6"/>
          <w:sz w:val="32"/>
          <w:szCs w:val="32"/>
          <w:u w:val="single"/>
          <w:cs/>
          <w:lang w:bidi="th-TH"/>
        </w:rPr>
        <w:t>18 พฤศจิกายน</w:t>
      </w:r>
      <w:r w:rsidRPr="000E3514">
        <w:rPr>
          <w:rFonts w:ascii="TH SarabunPSK" w:hAnsi="TH SarabunPSK" w:cs="TH SarabunPSK"/>
          <w:b/>
          <w:bCs/>
          <w:color w:val="0000FF"/>
          <w:spacing w:val="-6"/>
          <w:sz w:val="32"/>
          <w:szCs w:val="32"/>
          <w:u w:val="single"/>
          <w:cs/>
          <w:lang w:bidi="th-TH"/>
        </w:rPr>
        <w:t xml:space="preserve"> 2563</w:t>
      </w:r>
    </w:p>
    <w:p w14:paraId="6F0E04CA" w14:textId="77777777" w:rsidR="00CF3A08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7DAACB4" w14:textId="77777777" w:rsidR="00CF3A08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B20177B" w14:textId="77777777" w:rsidR="00CF3A08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กิจกรรมการดำเนินงานของ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โครงการศูนย์เรียนรู้การเพิ่มประสิทธิภาพการผลิตสินค้าเกษตร (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ศพก.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ปีงบประมาณ พ.ศ. 2564 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ประกอบด้วย </w:t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กิจกรรมหลัก คือ</w:t>
      </w:r>
    </w:p>
    <w:p w14:paraId="4931BC53" w14:textId="77777777" w:rsidR="00CF3A08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41292B3" w14:textId="77777777" w:rsidR="00CF3A08" w:rsidRPr="009648F3" w:rsidRDefault="00CF3A08" w:rsidP="00CF3A08">
      <w:pPr>
        <w:tabs>
          <w:tab w:val="left" w:pos="1197"/>
        </w:tabs>
        <w:spacing w:after="0" w:line="420" w:lineRule="exact"/>
        <w:ind w:left="851" w:right="56" w:hanging="851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 w:rsidRPr="009648F3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การดำเนินงานในส่วนศูนย์เรียนรู้การเพิ่มประสิทธิภาพการผลิตสินค้าเกษตร (ศพก.) และศูนย์เครือข่าย</w:t>
      </w:r>
    </w:p>
    <w:p w14:paraId="279288A3" w14:textId="77777777" w:rsidR="00CF3A08" w:rsidRPr="000C0237" w:rsidRDefault="00CF3A08" w:rsidP="00CF3A08">
      <w:pPr>
        <w:spacing w:after="0" w:line="420" w:lineRule="exact"/>
        <w:ind w:right="13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4.1 การพัฒนาศักยภาพ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ศพก.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และศูนย์เครือข่าย</w:t>
      </w:r>
    </w:p>
    <w:p w14:paraId="3B90A41D" w14:textId="77777777" w:rsidR="00CF3A08" w:rsidRPr="000C0237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  <w:t>4.2 การบริหารจัดการเพื่อขับเคลื่อนการดำเนินงาน</w:t>
      </w:r>
    </w:p>
    <w:p w14:paraId="36F4D0A4" w14:textId="77777777" w:rsidR="00CF3A08" w:rsidRPr="000C0237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4.3 การสนับสนุนการให้บริการของ ศพก. </w:t>
      </w:r>
    </w:p>
    <w:p w14:paraId="68F4F0D4" w14:textId="77777777" w:rsidR="00CF3A08" w:rsidRPr="000C0237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  <w:t>4.4 การพัฒนาเกษตรกร</w:t>
      </w:r>
    </w:p>
    <w:p w14:paraId="17C7D946" w14:textId="77777777" w:rsidR="00CF3A08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  <w:t>4.5 การติดตาม และรายงานผลการดำเนินงาน</w:t>
      </w:r>
    </w:p>
    <w:p w14:paraId="68E70741" w14:textId="77777777" w:rsidR="00CF3A08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20E24A1" w14:textId="77777777" w:rsidR="00CF3A08" w:rsidRPr="000C0237" w:rsidRDefault="00CF3A08" w:rsidP="00CF3A08">
      <w:pPr>
        <w:spacing w:after="0" w:line="420" w:lineRule="exact"/>
        <w:ind w:right="1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39FEA0F" w14:textId="77777777" w:rsidR="00CF3A08" w:rsidRPr="00192A87" w:rsidRDefault="00CF3A08" w:rsidP="00CF3A08">
      <w:pPr>
        <w:tabs>
          <w:tab w:val="left" w:pos="1197"/>
        </w:tabs>
        <w:spacing w:after="0" w:line="420" w:lineRule="exact"/>
        <w:ind w:left="851" w:right="-86" w:hanging="851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192A87">
        <w:rPr>
          <w:rFonts w:ascii="TH SarabunPSK" w:hAnsi="TH SarabunPSK" w:cs="TH SarabunPSK" w:hint="cs"/>
          <w:b/>
          <w:bCs/>
          <w:spacing w:val="-6"/>
          <w:sz w:val="32"/>
          <w:szCs w:val="32"/>
          <w:highlight w:val="lightGray"/>
          <w:cs/>
          <w:lang w:bidi="th-TH"/>
        </w:rPr>
        <w:t>การดำเนินงานในส่วนศูนย์เรียนรู้การเพิ่มประสิทธิภาพการผลิตสินค้าเกษตร (ศพก.) และศูนย์เครือข่าย</w:t>
      </w:r>
    </w:p>
    <w:p w14:paraId="58E33CC8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9FB4D3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0C023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C0237">
        <w:rPr>
          <w:rFonts w:ascii="TH SarabunPSK" w:hAnsi="TH SarabunPSK" w:cs="TH SarabunPSK"/>
          <w:b/>
          <w:bCs/>
          <w:sz w:val="32"/>
          <w:szCs w:val="32"/>
        </w:rPr>
        <w:tab/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การพัฒนาศักยภาพของ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ศพก.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และศูนย์เครือข่าย</w:t>
      </w:r>
    </w:p>
    <w:p w14:paraId="29E8D945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1276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เป้าหมาย</w:t>
      </w:r>
      <w:r w:rsidRPr="00F16D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เป็นการพัฒนาศักยภาพ ศพก. และศูนย์เครือข่ายให้มีความพร้อมในการเป็นแหล่งเรียนรู้ด้านการเกษตรของชุมชน และเป็นสถานที่ให้บริการ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ข่าวสารและบริการด้านการเกษตร </w:t>
      </w:r>
      <w:r w:rsidRPr="00F16D8E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</w:t>
      </w:r>
    </w:p>
    <w:p w14:paraId="64E40501" w14:textId="77777777" w:rsidR="00CF3A08" w:rsidRPr="000C0237" w:rsidRDefault="00CF3A08" w:rsidP="00CF3A08">
      <w:pPr>
        <w:spacing w:after="0" w:line="420" w:lineRule="exact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0C0237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0C023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การพัฒนาศูนย์เรียนรู้การเพิ่มประสิทธิภาพการผลิตสินค้าเกษตร (ศพก.)</w:t>
      </w:r>
    </w:p>
    <w:p w14:paraId="1AA0E882" w14:textId="77777777" w:rsidR="00CF3A08" w:rsidRPr="00862AF4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62AF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เป้าหมายหลัก</w:t>
      </w:r>
      <w:r w:rsidRPr="00862A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 256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862A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มุ่งเน้นพัฒนา ศพก. ทุกแห่ง สามารถผลิตสินค้าเกษตรปลอดภัยและได้รับการรับรองคุณภาพมาตรฐานสินค้าเกษตรปลอดภัย</w:t>
      </w:r>
    </w:p>
    <w:p w14:paraId="2A048158" w14:textId="77777777" w:rsidR="00CF3A08" w:rsidRPr="00862AF4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62AF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เป้าหมายรอง</w:t>
      </w:r>
      <w:r w:rsidRPr="00862A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สนับสนุน และพัฒนา ศพก. ที่มีศักยภาพและความพร้อม ดังนี้</w:t>
      </w:r>
    </w:p>
    <w:p w14:paraId="09E2D6B4" w14:textId="77777777" w:rsidR="00CF3A08" w:rsidRPr="00F62552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>1) การนำนวัตกรรม เทคโนโลยีการเกษตรที่เหมาะสมไปใช้ในการดำเนินงาน และเรียนรู้เทคโนโลยีที่เหมาะสมกับพื้นที่ รวมถึงการเรียนรู้จากศูนย์</w:t>
      </w:r>
      <w:r w:rsidRPr="00F62552">
        <w:rPr>
          <w:rFonts w:ascii="TH SarabunPSK" w:hAnsi="TH SarabunPSK" w:cs="TH SarabunPSK"/>
          <w:sz w:val="32"/>
          <w:szCs w:val="32"/>
          <w:lang w:bidi="th-TH"/>
        </w:rPr>
        <w:t xml:space="preserve"> AIC</w:t>
      </w:r>
      <w:r w:rsidRPr="00F6255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F62552">
        <w:rPr>
          <w:rFonts w:ascii="TH SarabunPSK" w:hAnsi="TH SarabunPSK" w:cs="TH SarabunPSK"/>
          <w:sz w:val="32"/>
          <w:szCs w:val="32"/>
          <w:cs/>
          <w:lang w:val="en-GB" w:bidi="th-TH"/>
        </w:rPr>
        <w:t>(</w:t>
      </w:r>
      <w:r w:rsidRPr="00F62552">
        <w:rPr>
          <w:rFonts w:ascii="TH SarabunPSK" w:hAnsi="TH SarabunPSK" w:cs="TH SarabunPSK"/>
          <w:sz w:val="32"/>
          <w:szCs w:val="32"/>
          <w:lang w:val="en-GB"/>
        </w:rPr>
        <w:t>Agritech and Innovation Center</w:t>
      </w:r>
      <w:r w:rsidRPr="00F62552">
        <w:rPr>
          <w:rFonts w:ascii="TH SarabunPSK" w:hAnsi="TH SarabunPSK" w:cs="TH SarabunPSK"/>
          <w:sz w:val="32"/>
          <w:szCs w:val="32"/>
          <w:cs/>
          <w:lang w:val="en-GB" w:bidi="th-TH"/>
        </w:rPr>
        <w:t>)</w:t>
      </w:r>
    </w:p>
    <w:p w14:paraId="5E5360AD" w14:textId="77777777" w:rsidR="00CF3A08" w:rsidRPr="00F62552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>2) การต่อยอดเป็นแหล่งท่องเที่ยวเชิงเกษตร</w:t>
      </w:r>
    </w:p>
    <w:p w14:paraId="3FB0A9E9" w14:textId="77777777" w:rsidR="00CF3A08" w:rsidRPr="00F62552" w:rsidRDefault="00CF3A08" w:rsidP="00CF3A08">
      <w:pPr>
        <w:tabs>
          <w:tab w:val="left" w:pos="1843"/>
        </w:tabs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62552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F62552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 ศพก. ดำเนินการโดยเกษตรกรต้นแบบ คณะกรรมการ ศพก. และสำนักงาน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เกษตรอำเภอ ร่วมกันวิเคราะห์ศักยภาพของ ศพก. จัดทำแผนและแนวทางการพัฒนา ศพก. ประกอบด้วย</w:t>
      </w:r>
    </w:p>
    <w:p w14:paraId="77731A0C" w14:textId="77777777" w:rsidR="00CF3A08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6255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Pr="00F6255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6255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กำหนดหลักสูตรการเรียนรู้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การกำหนดหลักสูตรการเรียนรู้ตามกระบวนการโรงเรียนเกษตรกร จัดทำแผนการเรียนรู้ของเกษตรกรที่จะเข้ามาเรียนรู้ที่ศูนย์เรียนรู้การเพิ่มประสิทธิภาพการผลิตสินค้าเกษตรหรือศูนย์เครือข่ายให้สอดคล้องกับประเด็นการพัฒนาและความต้องการของชุมชน 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>ตลอดจนการเชื่อมโยงการถ่ายทอด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ความรู้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เทคโนโลยี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จากศูนย์ </w:t>
      </w:r>
      <w:r w:rsidRPr="00F62552">
        <w:rPr>
          <w:rFonts w:ascii="TH SarabunPSK" w:hAnsi="TH SarabunPSK" w:cs="TH SarabunPSK"/>
          <w:sz w:val="32"/>
          <w:szCs w:val="32"/>
        </w:rPr>
        <w:t xml:space="preserve">AIC 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F62552">
        <w:rPr>
          <w:rFonts w:ascii="TH SarabunPSK" w:hAnsi="TH SarabunPSK" w:cs="TH SarabunPSK"/>
          <w:sz w:val="32"/>
          <w:szCs w:val="32"/>
        </w:rPr>
        <w:t>Agritech and Innovation Center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) มาถ่ายทอดสู่เกษตรกร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ตามความเหมาะสมของแต่ละพื้นที่ 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โดยเน้นประเด็นหลักในการเพิ่มประสิทธิภาพการผลิตสินค้า</w:t>
      </w:r>
      <w:r w:rsidRPr="00862AF4">
        <w:rPr>
          <w:rFonts w:ascii="TH SarabunPSK" w:hAnsi="TH SarabunPSK" w:cs="TH SarabunPSK"/>
          <w:sz w:val="32"/>
          <w:szCs w:val="32"/>
          <w:cs/>
          <w:lang w:bidi="th-TH"/>
        </w:rPr>
        <w:t>เกษตร (เพิ่มผลผลิต ลดต้นทุนการผลิต และพัฒนาคุณภาพผลผลิต) ประกอบไปด้วย หลักสูตรหลัก หลักสูตรบังคับ และหลักสูตรเสริม ดังนี้</w:t>
      </w:r>
    </w:p>
    <w:p w14:paraId="15BB265D" w14:textId="77777777" w:rsidR="00CF3A08" w:rsidRPr="00862AF4" w:rsidRDefault="00CF3A08" w:rsidP="00CF3A08">
      <w:pPr>
        <w:spacing w:after="0" w:line="420" w:lineRule="exact"/>
        <w:ind w:right="130" w:firstLine="184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62AF4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1</w:t>
      </w:r>
      <w:r w:rsidRPr="00862AF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62AF4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862AF4">
        <w:rPr>
          <w:rFonts w:ascii="TH SarabunPSK" w:hAnsi="TH SarabunPSK" w:cs="TH SarabunPSK"/>
          <w:sz w:val="32"/>
          <w:szCs w:val="32"/>
          <w:cs/>
          <w:lang w:bidi="th-TH"/>
        </w:rPr>
        <w:t xml:space="preserve">) หลักสูตรหลัก ได้แก่ การลดต้นทุน มาตรฐานการผลิตสินค้าเกษตร </w:t>
      </w:r>
      <w:r w:rsidRPr="00862AF4">
        <w:rPr>
          <w:rFonts w:ascii="TH SarabunPSK" w:hAnsi="TH SarabunPSK" w:cs="TH SarabunPSK"/>
          <w:sz w:val="32"/>
          <w:szCs w:val="32"/>
          <w:lang w:bidi="th-TH"/>
        </w:rPr>
        <w:t xml:space="preserve">Zoning </w:t>
      </w:r>
      <w:r w:rsidRPr="00862AF4">
        <w:rPr>
          <w:rFonts w:ascii="TH SarabunPSK" w:hAnsi="TH SarabunPSK" w:cs="TH SarabunPSK"/>
          <w:sz w:val="32"/>
          <w:szCs w:val="32"/>
          <w:cs/>
          <w:lang w:bidi="th-TH"/>
        </w:rPr>
        <w:t>บัญชีครัวเรือน การเพิ่มประสิทธิภาพการผลิตสินค้าเกษตรหลักของ ศพก. ทางเลือกในการผลิตตามความต้องการของชุมชน และการผลิตตามกิจกรรมแปลงใหญ่</w:t>
      </w:r>
      <w:r w:rsidRPr="00862A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การผลิตสินค้าเกษตรปลอดภัย และการรับรองคุณภาพมาตรฐานสินค้าเกษตร</w:t>
      </w:r>
    </w:p>
    <w:p w14:paraId="47BB75C2" w14:textId="77777777" w:rsidR="00CF3A08" w:rsidRPr="00862AF4" w:rsidRDefault="00CF3A08" w:rsidP="00CF3A08">
      <w:pPr>
        <w:spacing w:after="0" w:line="420" w:lineRule="exact"/>
        <w:ind w:right="130" w:firstLine="184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62AF4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862AF4">
        <w:rPr>
          <w:rFonts w:ascii="TH SarabunPSK" w:hAnsi="TH SarabunPSK" w:cs="TH SarabunPSK"/>
          <w:sz w:val="32"/>
          <w:szCs w:val="32"/>
          <w:cs/>
          <w:lang w:bidi="th-TH"/>
        </w:rPr>
        <w:t xml:space="preserve">.2) หลักสูตรบังคับ ได้แก่ เศรษฐกิจพอเพียง เกษตรทฤษฎีใหม่ และเกษตรผสมผสาน </w:t>
      </w:r>
    </w:p>
    <w:p w14:paraId="7DA16140" w14:textId="77777777" w:rsidR="00CF3A08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62AF4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862AF4">
        <w:rPr>
          <w:rFonts w:ascii="TH SarabunPSK" w:hAnsi="TH SarabunPSK" w:cs="TH SarabunPSK"/>
          <w:sz w:val="32"/>
          <w:szCs w:val="32"/>
          <w:cs/>
          <w:lang w:bidi="th-TH"/>
        </w:rPr>
        <w:t>.3) หลักสูตรเสริม เช่น การใช้น้ำอย่างรู้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คุณค่า องค์กรเกษตรกร วิสาหกิจชุมชน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แผนธุรกิจ หรือหลักสูตรอื่น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ๆ ที่สอดคล้องกับความต้องการและบริบทของชุมชน</w:t>
      </w:r>
    </w:p>
    <w:p w14:paraId="331CC2EC" w14:textId="77777777" w:rsidR="00CF3A08" w:rsidRPr="00862AF4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62AF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862A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การพัฒนาฐานเรียนรู้</w:t>
      </w:r>
      <w:r w:rsidRPr="00862AF4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พัฒนาฐานเรียนรู้เพื่อที่จะเป็นจุดถ่ายทอดเทคโนโลยี </w:t>
      </w:r>
      <w:r w:rsidRPr="00862AF4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จุดสาธิตของศูนย์เรียนรู้ฯ ที่สอดคล้องและสนับสนุนหลักสูตรการเรียนรู้ โดยให้มีองค์ความรู้ของฐานการเรียนรู้นั้น ๆ</w:t>
      </w:r>
      <w:r w:rsidRPr="00862AF4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ประจำไว้ที่ฐานการเรียนรู้ด้วย </w:t>
      </w:r>
      <w:r w:rsidRPr="00862AF4">
        <w:rPr>
          <w:rFonts w:ascii="TH SarabunPSK" w:hAnsi="TH SarabunPSK" w:cs="TH SarabunPSK"/>
          <w:sz w:val="32"/>
          <w:szCs w:val="32"/>
          <w:rtl/>
          <w:cs/>
          <w:lang w:bidi="th-TH"/>
        </w:rPr>
        <w:t>(เพื่อให้ผู้สนใจเข้ามาศึกษาเรียนรู้ด้วยตนเองได้)</w:t>
      </w:r>
      <w:r w:rsidRPr="00862AF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ทั้งนี้ สามารถประสานงานและบูรณาการกับหน่วยงานต่าง ๆ ในการสนับสนุนการพัฒนาฐานเรียนรู้ตามบทบาทของแต่ละหน่วยงาน</w:t>
      </w:r>
    </w:p>
    <w:p w14:paraId="716E9626" w14:textId="77777777" w:rsidR="00CF3A08" w:rsidRPr="000C0237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62AF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862A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การพัฒนาแปลงเรียนรู้</w:t>
      </w:r>
      <w:r w:rsidRPr="000C0237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EC410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การปรับปรุงและพัฒนาแปลงเรียนรู้ของเกษตรกรให้มีความพร้อม</w:t>
      </w:r>
      <w:r w:rsidRPr="000C023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ในการถ่ายทอดความรู้ในเรื่องของการลดต้นทุนและเพิ่มประสิทธิภาพ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การผลิตสินค้าเกษตร ที่ยึดหลักปรัชญาของเศรษฐกิจพอเพียง รวมทั้งจัดทำป้ายแปลงเรียนรู้ให้เห็นได้ชัดเจน</w:t>
      </w:r>
    </w:p>
    <w:p w14:paraId="3A831568" w14:textId="77777777" w:rsidR="00CF3A08" w:rsidRPr="000C0237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4) </w:t>
      </w:r>
      <w:r w:rsidRPr="000C0237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การพัฒนาพื้นที่บริเวณศูนย์</w:t>
      </w:r>
      <w:r w:rsidRPr="000C023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ฯ สิ่งอำนวยความสะดวก รวมทั้ง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จัดทำ</w:t>
      </w:r>
      <w:r w:rsidRPr="000C023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/ปรับปรุง</w:t>
      </w:r>
      <w:r w:rsidRPr="000C023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ข้อมูลประจำศูนย์ ให้มีความพร้อมในการให้บริการ โดยสำนักงานเกษตรอำเภอ เกษตรกรต้นแบบ และเจ้าของศูนย์เครือข่าย ประสานงาน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และบูรณาการกับหน่วยงานต่าง ๆ ในการสนับสนุนการพัฒนา</w:t>
      </w:r>
    </w:p>
    <w:p w14:paraId="51D91C4F" w14:textId="77777777" w:rsidR="00CF3A08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5) </w:t>
      </w:r>
      <w:r w:rsidRPr="00C5044E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 xml:space="preserve">แผนที่แสดงที่ตั้ง ศพก. และศูนย์เครือข่าย </w:t>
      </w:r>
      <w:r w:rsidRPr="00C5044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เพื่อให้มีการเสริมหนุน ศพก. กับศูนย์เครือข่าย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ซึ่งกันและกันในการถ่ายทอดความรู้และการให้บริการด้านการเกษตรของชุมชน ทั้งนี้ ต้องมี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“แผนที่แสดงที่ตั้ง ศพก. และศูนย์เครือข่าย พร้อมเทคโนโลยีเด่นแต่ละศูนย์”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C410F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ติดตั้งใน ศพก.หลัก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86D92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ตัวอย่างตามภาคผนวก 4</w:t>
      </w:r>
    </w:p>
    <w:p w14:paraId="111FE143" w14:textId="77777777" w:rsidR="00CF3A08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สามารถปรับได้ตามความเหมาะสมของพื้นที่ </w:t>
      </w:r>
    </w:p>
    <w:p w14:paraId="0F1183A9" w14:textId="77777777" w:rsidR="00CF3A08" w:rsidRPr="000C0237" w:rsidRDefault="00CF3A08" w:rsidP="00CF3A08">
      <w:pPr>
        <w:spacing w:after="0" w:line="420" w:lineRule="exact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0C0237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0C023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 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การพัฒนาศูนย์เครือข่าย ศพก.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(ยกเว้น ศจช.และ ศดปช.)</w:t>
      </w:r>
    </w:p>
    <w:p w14:paraId="2DF4A657" w14:textId="77777777" w:rsidR="00CF3A08" w:rsidRPr="000C0237" w:rsidRDefault="00CF3A08" w:rsidP="00CF3A08">
      <w:pPr>
        <w:tabs>
          <w:tab w:val="left" w:pos="1843"/>
        </w:tabs>
        <w:spacing w:after="0" w:line="420" w:lineRule="exact"/>
        <w:ind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  <w:t>เกษตรกรต้นแบบ คณะกรรมการ ศพก. และสำนักงานเกษตรอำเภอ ร่วมกันวิเคราะห์</w:t>
      </w:r>
      <w:r w:rsidRPr="00192A8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ศักยภาพของศูนย์เครือข่าย</w:t>
      </w:r>
      <w:r w:rsidRPr="00192A8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(ยกเว้น ศจช.และ ศดปช.) เพื่อพัฒนา</w:t>
      </w:r>
      <w:r w:rsidRPr="00192A8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ให้มีความพร้อมในการเป็นจุดเรียนรู้/แหล่งเรียนรู้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ทางการเกษตรด้านต่าง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>ๆ โดยการจัด</w:t>
      </w:r>
      <w:r w:rsidRPr="00862AF4">
        <w:rPr>
          <w:rFonts w:ascii="TH SarabunPSK" w:hAnsi="TH SarabunPSK" w:cs="TH SarabunPSK" w:hint="cs"/>
          <w:sz w:val="32"/>
          <w:szCs w:val="32"/>
          <w:cs/>
          <w:lang w:bidi="th-TH"/>
        </w:rPr>
        <w:t>ทำ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แผนและแนวทางการพัฒนาศูนย์เครือข่ายพร้อมทั้งเสนอให้ </w:t>
      </w:r>
      <w:r w:rsidRPr="000C0237">
        <w:rPr>
          <w:rFonts w:ascii="TH SarabunPSK" w:hAnsi="TH SarabunPSK" w:cs="TH SarabunPSK"/>
          <w:sz w:val="32"/>
          <w:szCs w:val="32"/>
          <w:lang w:bidi="th-TH"/>
        </w:rPr>
        <w:t xml:space="preserve">CoO </w:t>
      </w:r>
      <w:r w:rsidRPr="00192A87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ทราบด้วย และดำเนินการพัฒนาศูนย์เครือข่ายตามแผนอย่างน้อย 3 ศูนย์ </w:t>
      </w:r>
      <w:r w:rsidRPr="00192A87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โดย</w:t>
      </w:r>
      <w:r w:rsidRPr="00192A87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มีกรอบการพิจารณาคัดเลือก ดังนี้</w:t>
      </w:r>
    </w:p>
    <w:p w14:paraId="1D9E1712" w14:textId="77777777" w:rsidR="00CF3A08" w:rsidRPr="00626D32" w:rsidRDefault="00CF3A08" w:rsidP="00CF3A08">
      <w:pPr>
        <w:pStyle w:val="a7"/>
        <w:numPr>
          <w:ilvl w:val="0"/>
          <w:numId w:val="1"/>
        </w:numPr>
        <w:tabs>
          <w:tab w:val="left" w:pos="1843"/>
        </w:tabs>
        <w:spacing w:after="0" w:line="420" w:lineRule="exact"/>
        <w:ind w:left="0" w:firstLine="1848"/>
        <w:jc w:val="thaiDistribute"/>
        <w:rPr>
          <w:rFonts w:ascii="TH SarabunPSK" w:hAnsi="TH SarabunPSK" w:cs="TH SarabunPSK"/>
          <w:sz w:val="32"/>
          <w:szCs w:val="32"/>
        </w:rPr>
      </w:pPr>
      <w:r w:rsidRPr="000C0237">
        <w:rPr>
          <w:rFonts w:ascii="TH SarabunPSK" w:hAnsi="TH SarabunPSK" w:cs="TH SarabunPSK"/>
          <w:sz w:val="32"/>
          <w:szCs w:val="32"/>
          <w:cs/>
        </w:rPr>
        <w:t>เป็นศูนย์เครือข่ายที่มีการทำงานเชื่อมโยงกับ ศพก. มาอย่างต่อเนื่อง และมีการบันทึก</w:t>
      </w:r>
      <w:r w:rsidRPr="00626D32">
        <w:rPr>
          <w:rFonts w:ascii="TH SarabunPSK" w:hAnsi="TH SarabunPSK" w:cs="TH SarabunPSK"/>
          <w:sz w:val="32"/>
          <w:szCs w:val="32"/>
          <w:cs/>
        </w:rPr>
        <w:t>ข้อมูลในระบบรายงาน ศพก. (</w:t>
      </w:r>
      <w:hyperlink r:id="rId12" w:history="1">
        <w:r w:rsidRPr="00626D32">
          <w:rPr>
            <w:rStyle w:val="a6"/>
            <w:rFonts w:ascii="TH SarabunPSK" w:hAnsi="TH SarabunPSK" w:cs="TH SarabunPSK"/>
            <w:sz w:val="32"/>
            <w:szCs w:val="32"/>
          </w:rPr>
          <w:t>https</w:t>
        </w:r>
        <w:r w:rsidRPr="00626D32">
          <w:rPr>
            <w:rStyle w:val="a6"/>
            <w:rFonts w:ascii="TH SarabunPSK" w:hAnsi="TH SarabunPSK" w:cs="TH SarabunPSK"/>
            <w:sz w:val="32"/>
            <w:szCs w:val="32"/>
            <w:cs/>
          </w:rPr>
          <w:t>://</w:t>
        </w:r>
        <w:r w:rsidRPr="00626D32">
          <w:rPr>
            <w:rStyle w:val="a6"/>
            <w:rFonts w:ascii="TH SarabunPSK" w:hAnsi="TH SarabunPSK" w:cs="TH SarabunPSK"/>
            <w:sz w:val="32"/>
            <w:szCs w:val="32"/>
          </w:rPr>
          <w:t>learningpoint</w:t>
        </w:r>
        <w:r w:rsidRPr="00626D32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626D32">
          <w:rPr>
            <w:rStyle w:val="a6"/>
            <w:rFonts w:ascii="TH SarabunPSK" w:hAnsi="TH SarabunPSK" w:cs="TH SarabunPSK"/>
            <w:sz w:val="32"/>
            <w:szCs w:val="32"/>
          </w:rPr>
          <w:t>doae</w:t>
        </w:r>
        <w:r w:rsidRPr="00626D32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626D32">
          <w:rPr>
            <w:rStyle w:val="a6"/>
            <w:rFonts w:ascii="TH SarabunPSK" w:hAnsi="TH SarabunPSK" w:cs="TH SarabunPSK"/>
            <w:sz w:val="32"/>
            <w:szCs w:val="32"/>
          </w:rPr>
          <w:t>go</w:t>
        </w:r>
        <w:r w:rsidRPr="00626D32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626D32">
          <w:rPr>
            <w:rStyle w:val="a6"/>
            <w:rFonts w:ascii="TH SarabunPSK" w:hAnsi="TH SarabunPSK" w:cs="TH SarabunPSK"/>
            <w:sz w:val="32"/>
            <w:szCs w:val="32"/>
          </w:rPr>
          <w:t>th</w:t>
        </w:r>
        <w:r w:rsidRPr="00626D32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626D32">
          <w:rPr>
            <w:rStyle w:val="a6"/>
            <w:rFonts w:ascii="TH SarabunPSK" w:hAnsi="TH SarabunPSK" w:cs="TH SarabunPSK"/>
            <w:sz w:val="32"/>
            <w:szCs w:val="32"/>
          </w:rPr>
          <w:t>login</w:t>
        </w:r>
        <w:r w:rsidRPr="00626D32">
          <w:rPr>
            <w:rStyle w:val="a6"/>
            <w:rFonts w:ascii="TH SarabunPSK" w:hAnsi="TH SarabunPSK" w:cs="TH SarabunPSK"/>
            <w:sz w:val="32"/>
            <w:szCs w:val="32"/>
            <w:cs/>
          </w:rPr>
          <w:t>)</w:t>
        </w:r>
        <w:r w:rsidRPr="00626D32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หัวข้อ</w:t>
        </w:r>
      </w:hyperlink>
      <w:r w:rsidRPr="00626D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626D3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รายงานการดำเนินงาน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626D3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ศูนย์เครือข่ายของ ศพก.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54E7E19C" w14:textId="77777777" w:rsidR="00CF3A08" w:rsidRDefault="00CF3A08" w:rsidP="00CF3A08">
      <w:pPr>
        <w:pStyle w:val="a7"/>
        <w:numPr>
          <w:ilvl w:val="0"/>
          <w:numId w:val="1"/>
        </w:numPr>
        <w:tabs>
          <w:tab w:val="left" w:pos="1843"/>
        </w:tabs>
        <w:spacing w:after="0" w:line="420" w:lineRule="exact"/>
        <w:ind w:left="0" w:firstLine="1848"/>
        <w:jc w:val="thaiDistribute"/>
        <w:rPr>
          <w:rFonts w:ascii="TH SarabunPSK" w:hAnsi="TH SarabunPSK" w:cs="TH SarabunPSK"/>
          <w:sz w:val="32"/>
          <w:szCs w:val="32"/>
        </w:rPr>
      </w:pPr>
      <w:r w:rsidRPr="000C0237">
        <w:rPr>
          <w:rFonts w:ascii="TH SarabunPSK" w:hAnsi="TH SarabunPSK" w:cs="TH SarabunPSK"/>
          <w:sz w:val="32"/>
          <w:szCs w:val="32"/>
          <w:cs/>
        </w:rPr>
        <w:t xml:space="preserve">เป็นศูนย์เครือข่ายที่มีศักยภาพในการสนับสนุนการดำเนินงานของ ศพก. แต่ยังไม่ได้รับการสนับสนุนงบประมาณจากภาครัฐ </w:t>
      </w:r>
    </w:p>
    <w:p w14:paraId="5EC6EFDE" w14:textId="77777777" w:rsidR="00CF3A08" w:rsidRPr="000C0237" w:rsidRDefault="00CF3A08" w:rsidP="00CF3A08">
      <w:pPr>
        <w:pStyle w:val="a7"/>
        <w:numPr>
          <w:ilvl w:val="0"/>
          <w:numId w:val="1"/>
        </w:numPr>
        <w:tabs>
          <w:tab w:val="left" w:pos="1843"/>
        </w:tabs>
        <w:spacing w:after="0" w:line="420" w:lineRule="exact"/>
        <w:ind w:left="0" w:firstLine="18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เป็นศูนย์เครือข่ายที่ยังไม่ได้รับการสนับสนุนงบประมาณการพัฒนาศูนย์เครือข่าย ศพก. จากกรมส่งเสริมการเกษตรในปี 2563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ECFB75" w14:textId="77777777" w:rsidR="00CF3A08" w:rsidRDefault="00CF3A08" w:rsidP="00CF3A08">
      <w:pPr>
        <w:pStyle w:val="a7"/>
        <w:numPr>
          <w:ilvl w:val="0"/>
          <w:numId w:val="1"/>
        </w:numPr>
        <w:tabs>
          <w:tab w:val="left" w:pos="1843"/>
        </w:tabs>
        <w:spacing w:after="0" w:line="420" w:lineRule="exact"/>
        <w:ind w:left="0" w:firstLine="1848"/>
        <w:jc w:val="thaiDistribute"/>
        <w:rPr>
          <w:rFonts w:ascii="TH SarabunPSK" w:hAnsi="TH SarabunPSK" w:cs="TH SarabunPSK"/>
          <w:sz w:val="32"/>
          <w:szCs w:val="32"/>
        </w:rPr>
      </w:pPr>
      <w:r w:rsidRPr="000C0237">
        <w:rPr>
          <w:rFonts w:ascii="TH SarabunPSK" w:hAnsi="TH SarabunPSK" w:cs="TH SarabunPSK"/>
          <w:sz w:val="32"/>
          <w:szCs w:val="32"/>
          <w:cs/>
        </w:rPr>
        <w:t>ในการพิจารณาคัดเลือกศูนย์เครือข่าย ขอให้เป็น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</w:rPr>
        <w:t>มติคณะกรรมการ ศพก.</w:t>
      </w:r>
      <w:r w:rsidRPr="000C0237">
        <w:rPr>
          <w:rFonts w:ascii="TH SarabunPSK" w:hAnsi="TH SarabunPSK" w:cs="TH SarabunPSK"/>
          <w:sz w:val="32"/>
          <w:szCs w:val="32"/>
          <w:cs/>
        </w:rPr>
        <w:t xml:space="preserve"> และปรากฏในรายงานการประชุมคณะกรรมการ ศพก. ด้วย</w:t>
      </w:r>
    </w:p>
    <w:p w14:paraId="6E7768E1" w14:textId="77777777" w:rsidR="00CF3A08" w:rsidRDefault="00CF3A08" w:rsidP="00CF3A08">
      <w:pPr>
        <w:pStyle w:val="a7"/>
        <w:numPr>
          <w:ilvl w:val="0"/>
          <w:numId w:val="1"/>
        </w:numPr>
        <w:tabs>
          <w:tab w:val="left" w:pos="1843"/>
        </w:tabs>
        <w:spacing w:after="0" w:line="420" w:lineRule="exact"/>
        <w:ind w:left="0" w:firstLine="1848"/>
        <w:jc w:val="thaiDistribute"/>
        <w:rPr>
          <w:rFonts w:ascii="TH SarabunPSK" w:hAnsi="TH SarabunPSK" w:cs="TH SarabunPSK"/>
          <w:sz w:val="32"/>
          <w:szCs w:val="32"/>
        </w:rPr>
      </w:pPr>
      <w:r w:rsidRPr="006815EF">
        <w:rPr>
          <w:rFonts w:ascii="TH SarabunPSK" w:hAnsi="TH SarabunPSK" w:cs="TH SarabunPSK" w:hint="cs"/>
          <w:sz w:val="32"/>
          <w:szCs w:val="32"/>
          <w:cs/>
        </w:rPr>
        <w:t>กรณีนอกเหนือจากเกณฑ์การพิจารณา 4 ข้อดังกล่าว ขอให้</w:t>
      </w:r>
      <w:r w:rsidRPr="00192A8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8C0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2A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มติคณะกรรมการ ศพก.</w:t>
      </w:r>
      <w:r w:rsidRPr="008C0F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5EF">
        <w:rPr>
          <w:rFonts w:ascii="TH SarabunPSK" w:hAnsi="TH SarabunPSK" w:cs="TH SarabunPSK"/>
          <w:sz w:val="32"/>
          <w:szCs w:val="32"/>
          <w:cs/>
        </w:rPr>
        <w:t>และปรากฏในรายงานการประชุมคณะกรรมการ ศพก. ด้วย</w:t>
      </w:r>
    </w:p>
    <w:p w14:paraId="75FF7479" w14:textId="77777777" w:rsidR="00CF3A08" w:rsidRPr="00192A87" w:rsidRDefault="00CF3A08" w:rsidP="00CF3A08">
      <w:pPr>
        <w:tabs>
          <w:tab w:val="left" w:pos="1843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92A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Pr="00192A87">
        <w:rPr>
          <w:rFonts w:ascii="TH SarabunPSK" w:hAnsi="TH SarabunPSK" w:cs="TH SarabunPSK"/>
          <w:sz w:val="32"/>
          <w:szCs w:val="32"/>
          <w:cs/>
          <w:lang w:bidi="th-TH"/>
        </w:rPr>
        <w:t>ขอให้จังหวัดจัดทำ</w:t>
      </w:r>
      <w:r w:rsidRPr="00192A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บัญชีและทำเนียบศูนย์เครือข่าย</w:t>
      </w:r>
      <w:r w:rsidRPr="00192A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ตามแบบฟอร์มภาคผนวก 5 และ 6 ส่งกองวิจัยและพัฒนางานส่งเสริมการเกษตร ทาง </w:t>
      </w:r>
      <w:r w:rsidRPr="00192A87">
        <w:rPr>
          <w:rFonts w:ascii="TH SarabunPSK" w:hAnsi="TH SarabunPSK" w:cs="TH SarabunPSK"/>
          <w:sz w:val="32"/>
          <w:szCs w:val="32"/>
          <w:lang w:bidi="th-TH"/>
        </w:rPr>
        <w:t>E</w:t>
      </w:r>
      <w:r w:rsidRPr="00192A87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192A87">
        <w:rPr>
          <w:rFonts w:ascii="TH SarabunPSK" w:hAnsi="TH SarabunPSK" w:cs="TH SarabunPSK"/>
          <w:sz w:val="32"/>
          <w:szCs w:val="32"/>
          <w:lang w:bidi="th-TH"/>
        </w:rPr>
        <w:t xml:space="preserve">mail </w:t>
      </w:r>
      <w:r w:rsidRPr="00192A87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192A87">
        <w:rPr>
          <w:rFonts w:ascii="TH SarabunPSK" w:hAnsi="TH SarabunPSK" w:cs="TH SarabunPSK"/>
          <w:sz w:val="32"/>
          <w:szCs w:val="32"/>
          <w:lang w:bidi="th-TH"/>
        </w:rPr>
        <w:t>Doaeresearch20@gmail</w:t>
      </w:r>
      <w:r w:rsidRPr="00192A8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92A87">
        <w:rPr>
          <w:rFonts w:ascii="TH SarabunPSK" w:hAnsi="TH SarabunPSK" w:cs="TH SarabunPSK"/>
          <w:sz w:val="32"/>
          <w:szCs w:val="32"/>
          <w:lang w:bidi="th-TH"/>
        </w:rPr>
        <w:t>com</w:t>
      </w:r>
      <w:r w:rsidRPr="00192A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192A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ดังนี้ </w:t>
      </w:r>
    </w:p>
    <w:p w14:paraId="64244628" w14:textId="77777777" w:rsidR="00CF3A08" w:rsidRPr="00192A87" w:rsidRDefault="00CF3A08" w:rsidP="00CF3A08">
      <w:pPr>
        <w:pStyle w:val="a7"/>
        <w:numPr>
          <w:ilvl w:val="0"/>
          <w:numId w:val="5"/>
        </w:numPr>
        <w:tabs>
          <w:tab w:val="left" w:pos="1843"/>
          <w:tab w:val="left" w:pos="2127"/>
        </w:tabs>
        <w:spacing w:after="0" w:line="420" w:lineRule="exact"/>
        <w:ind w:left="0" w:firstLine="1848"/>
        <w:jc w:val="thaiDistribute"/>
        <w:rPr>
          <w:rFonts w:ascii="TH SarabunPSK" w:hAnsi="TH SarabunPSK" w:cs="TH SarabunPSK"/>
          <w:sz w:val="32"/>
          <w:szCs w:val="32"/>
        </w:rPr>
      </w:pPr>
      <w:r w:rsidRPr="00192A87">
        <w:rPr>
          <w:rFonts w:ascii="TH SarabunPSK" w:hAnsi="TH SarabunPSK" w:cs="TH SarabunPSK" w:hint="cs"/>
          <w:sz w:val="32"/>
          <w:szCs w:val="32"/>
          <w:cs/>
        </w:rPr>
        <w:t>ทำเนียบ</w:t>
      </w:r>
      <w:r w:rsidRPr="00192A87">
        <w:rPr>
          <w:rFonts w:ascii="TH SarabunPSK" w:hAnsi="TH SarabunPSK" w:cs="TH SarabunPSK"/>
          <w:sz w:val="32"/>
          <w:szCs w:val="32"/>
          <w:cs/>
        </w:rPr>
        <w:t xml:space="preserve">ศูนย์เครือข่าย </w:t>
      </w:r>
      <w:r w:rsidRPr="00192A87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ภายในวันที่ 31 ธันวาคม 2563</w:t>
      </w:r>
    </w:p>
    <w:p w14:paraId="5EA464A4" w14:textId="77777777" w:rsidR="00CF3A08" w:rsidRPr="00192A87" w:rsidRDefault="00CF3A08" w:rsidP="00CF3A08">
      <w:pPr>
        <w:pStyle w:val="a7"/>
        <w:numPr>
          <w:ilvl w:val="0"/>
          <w:numId w:val="5"/>
        </w:numPr>
        <w:tabs>
          <w:tab w:val="left" w:pos="1843"/>
          <w:tab w:val="left" w:pos="2127"/>
        </w:tabs>
        <w:spacing w:after="0" w:line="420" w:lineRule="exact"/>
        <w:ind w:left="0" w:firstLine="184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2A87">
        <w:rPr>
          <w:rFonts w:ascii="TH SarabunPSK" w:hAnsi="TH SarabunPSK" w:cs="TH SarabunPSK"/>
          <w:sz w:val="32"/>
          <w:szCs w:val="32"/>
          <w:cs/>
        </w:rPr>
        <w:t>ทำเนียบ</w:t>
      </w:r>
      <w:r w:rsidRPr="00192A87">
        <w:rPr>
          <w:rFonts w:ascii="TH SarabunPSK" w:hAnsi="TH SarabunPSK" w:cs="TH SarabunPSK" w:hint="cs"/>
          <w:sz w:val="32"/>
          <w:szCs w:val="32"/>
          <w:cs/>
        </w:rPr>
        <w:t xml:space="preserve"> และบัญชี</w:t>
      </w:r>
      <w:r w:rsidRPr="00192A87">
        <w:rPr>
          <w:rFonts w:ascii="TH SarabunPSK" w:hAnsi="TH SarabunPSK" w:cs="TH SarabunPSK"/>
          <w:sz w:val="32"/>
          <w:szCs w:val="32"/>
          <w:cs/>
        </w:rPr>
        <w:t>ศูนย์เครือข่ายทุกศูนย์ที่ได้รับการพัฒนา</w:t>
      </w:r>
      <w:r w:rsidRPr="00192A87">
        <w:rPr>
          <w:rFonts w:ascii="TH SarabunPSK" w:hAnsi="TH SarabunPSK" w:cs="TH SarabunPSK" w:hint="cs"/>
          <w:sz w:val="32"/>
          <w:szCs w:val="32"/>
          <w:cs/>
        </w:rPr>
        <w:t xml:space="preserve">ในปี 2563 </w:t>
      </w:r>
      <w:r w:rsidRPr="00192A87">
        <w:rPr>
          <w:rFonts w:ascii="TH SarabunPSK" w:hAnsi="TH SarabunPSK" w:cs="TH SarabunPSK"/>
          <w:sz w:val="32"/>
          <w:szCs w:val="32"/>
          <w:cs/>
        </w:rPr>
        <w:t>ส่งกรมส่งเสริมการเกษตร ภายใน</w:t>
      </w:r>
      <w:r w:rsidRPr="00192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192A87">
        <w:rPr>
          <w:rFonts w:ascii="TH SarabunPSK" w:hAnsi="TH SarabunPSK" w:cs="TH SarabunPSK" w:hint="cs"/>
          <w:b/>
          <w:bCs/>
          <w:sz w:val="32"/>
          <w:szCs w:val="32"/>
          <w:cs/>
        </w:rPr>
        <w:t>31 มีนาคม 2564</w:t>
      </w:r>
    </w:p>
    <w:p w14:paraId="63B5C7EF" w14:textId="77777777" w:rsidR="00CF3A08" w:rsidRPr="00520ADF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4FC40C4A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4.2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การบริหารจัดการเพื่อขับเคลื่อนการดำเนินงาน</w:t>
      </w:r>
    </w:p>
    <w:p w14:paraId="2F186560" w14:textId="77777777" w:rsidR="00CF3A08" w:rsidRPr="000C0237" w:rsidRDefault="00CF3A08" w:rsidP="00CF3A08">
      <w:pPr>
        <w:spacing w:after="0" w:line="420" w:lineRule="exact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4.2.1 การสัมมนาเชิงปฏิบัติการ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เพิ่มประสิทธิภาพการดำเนินงาน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ศพก. ปี 256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</w:p>
    <w:p w14:paraId="55F5DC54" w14:textId="77777777" w:rsidR="00CF3A08" w:rsidRDefault="00CF3A08" w:rsidP="00CF3A08">
      <w:pPr>
        <w:tabs>
          <w:tab w:val="left" w:pos="1843"/>
        </w:tabs>
        <w:spacing w:after="0" w:line="420" w:lineRule="exact"/>
        <w:ind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  <w:t>กองวิจัยและพัฒนางานส่งเสริม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การเกษตรจัดสัมมนาเชิงปฏิบัติการ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เพิ่มประสิทธิภาพการดำเนินงาน ศพก. เพื่อ ชี้แจง สร้างความเข้าใจแนวทางการดำเนินงาน ปี 2564 และเสริมสร้างประสิทธิภาพการดำเนินงานโครงการ แก่เจ้าหน้าที่ผู้รับผิดชอบงาน ศพก. ระดับส่วนกลาง เขต และจังหวัด</w:t>
      </w:r>
    </w:p>
    <w:p w14:paraId="54127528" w14:textId="77777777" w:rsidR="00CF3A08" w:rsidRPr="000C0237" w:rsidRDefault="00CF3A08" w:rsidP="00CF3A08">
      <w:pPr>
        <w:spacing w:after="0" w:line="420" w:lineRule="exact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4.2.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0C02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การประชุมคณะทำงาน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ขับเคลื่อนการดำเนินงานศูนย์เรียนรู้การเพิ่มประสิทธิภาพ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การผลิตสินค้าเกษตร</w:t>
      </w:r>
    </w:p>
    <w:p w14:paraId="632555EC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1985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354D2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กองวิจัยและพัฒนางานส่งเสริมการเกษตร จัดประชุมคณะทำงาน</w:t>
      </w:r>
      <w:r w:rsidRPr="002354D2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ขับเคลื่อนการดำเนินงาน</w:t>
      </w:r>
      <w:r w:rsidRPr="005644BC"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ศูนย์เรียนรู้การเพิ่มประสิทธิภาพการผลิตสินค้าเกษตร</w:t>
      </w: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เพื่อการบริหารโครงการ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ให้เป็นไปอย่างเรียบร้อย</w:t>
      </w:r>
    </w:p>
    <w:p w14:paraId="2A5E2922" w14:textId="77777777" w:rsidR="00CF3A08" w:rsidRPr="00566332" w:rsidRDefault="00CF3A08" w:rsidP="00CF3A08">
      <w:pPr>
        <w:spacing w:after="0" w:line="420" w:lineRule="exact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C410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4.2.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EC410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เวทีเชื่อมโยง</w:t>
      </w:r>
      <w:r w:rsidRPr="005663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ศูนย์เรียนรู้การเพิ่มประสิทธิภาพการผลิตสินค้าเกษตร </w:t>
      </w:r>
      <w:r w:rsidRPr="005663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และ แปลงใหญ่ </w:t>
      </w:r>
    </w:p>
    <w:p w14:paraId="795CD47D" w14:textId="77777777" w:rsidR="00CF3A08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เพื่อขับเคลื่อนการดำเนินงานเครือข่าย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ศพก. 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และแปลงใหญ่ 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ให้เกิดผลเป็นรูปธรรม จึงจัดให้มีเวที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เชื่อมโยง 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ศพก. 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>และแปลงใหญ่ในทุกระดับ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E23BF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</w:t>
      </w:r>
      <w:r w:rsidRPr="00E23BF7">
        <w:rPr>
          <w:rFonts w:ascii="TH SarabunPSK" w:hAnsi="TH SarabunPSK" w:cs="TH SarabunPSK"/>
          <w:sz w:val="32"/>
          <w:szCs w:val="32"/>
          <w:cs/>
          <w:lang w:bidi="th-TH"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กันระหว่าง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2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เครือข่าย คือ </w:t>
      </w:r>
      <w:r w:rsidRPr="00E23BF7">
        <w:rPr>
          <w:rFonts w:ascii="TH SarabunPSK" w:hAnsi="TH SarabunPSK" w:cs="TH SarabunPSK"/>
          <w:sz w:val="32"/>
          <w:szCs w:val="32"/>
          <w:rtl/>
          <w:cs/>
          <w:lang w:bidi="th-TH"/>
        </w:rPr>
        <w:t>คณะกรรมการเครือข่ายแปลงใหญ่ และคณะกรรมการเครือข่าย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ศพก. ระดับอำเภอ จำนวน 882 อำเภอ ระดับจังหวัด จำนวน 77 จังหวัด (รวมสำนักงานเกษตรพื้นที่กรุงเทพมหานคร) ระดับเขต จำนวน 6 เขต และระดับประเทศ รายละเอียด ดังนี้</w:t>
      </w:r>
    </w:p>
    <w:p w14:paraId="7950C920" w14:textId="61791C3C" w:rsidR="00CF3A08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23B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23BF7">
        <w:rPr>
          <w:rFonts w:ascii="TH SarabunPSK" w:hAnsi="TH SarabunPSK" w:cs="TH SarabunPSK"/>
          <w:spacing w:val="-4"/>
          <w:sz w:val="32"/>
          <w:szCs w:val="32"/>
        </w:rPr>
        <w:t>1</w:t>
      </w:r>
      <w:r w:rsidRPr="00E23BF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)</w:t>
      </w:r>
      <w:r w:rsidRPr="00E23B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ระดับอำเภอ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อำเภอ ผู้เข้าร่วมประชุมแต่ละอำเภอประกอบด้วย 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ู้แทนแปลงใหญ่ ผู้แทน ศพก.</w:t>
      </w:r>
      <w:r w:rsidR="00D32F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เจ้าหน้าที่สำนักงานเกษตรอำเภอ (ผู้ดำเนินการจัดประชุม)</w:t>
      </w:r>
    </w:p>
    <w:p w14:paraId="2B40CB6F" w14:textId="7E3D13F7" w:rsidR="00CF3A08" w:rsidRDefault="00CF3A08" w:rsidP="00CF3A08">
      <w:pPr>
        <w:spacing w:after="0" w:line="420" w:lineRule="exact"/>
        <w:ind w:firstLine="1985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23BF7">
        <w:rPr>
          <w:rFonts w:ascii="TH SarabunPSK" w:hAnsi="TH SarabunPSK" w:cs="TH SarabunPSK"/>
          <w:sz w:val="32"/>
          <w:szCs w:val="32"/>
          <w:cs/>
          <w:lang w:bidi="th-TH"/>
        </w:rPr>
        <w:t>2) ระดับจังหวัด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23BF7">
        <w:rPr>
          <w:rFonts w:ascii="TH SarabunPSK" w:hAnsi="TH SarabunPSK" w:cs="TH SarabunPSK"/>
          <w:sz w:val="32"/>
          <w:szCs w:val="32"/>
          <w:rtl/>
          <w:cs/>
          <w:lang w:bidi="th-TH"/>
        </w:rPr>
        <w:t>ผู้เข้าร่วมประชุมแต่ละจังหวัดประกอบด้วย ประธานคณะกรรมการ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เครือข่ายแปลงใหญ่ระดับอำเภอ ประธานคณะกรรมการเครือข่าย ศพก. ระดับอำเภอ  ตามจำนวนอำเภอในแต่ละจังหวัด และเจ้าหน้าที่สำนักงานเกษตรจังหวัด (ผู้ดำเนินการจัดประชุม)</w:t>
      </w:r>
    </w:p>
    <w:p w14:paraId="4CFEEB05" w14:textId="77777777" w:rsidR="00D32F60" w:rsidRDefault="00D32F60" w:rsidP="00CF3A08">
      <w:pPr>
        <w:tabs>
          <w:tab w:val="left" w:pos="1197"/>
        </w:tabs>
        <w:spacing w:after="0" w:line="420" w:lineRule="exact"/>
        <w:ind w:right="130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</w:pPr>
    </w:p>
    <w:p w14:paraId="6FC93012" w14:textId="0833F9B3" w:rsidR="00CF3A08" w:rsidRDefault="00CF3A08" w:rsidP="00CF3A08">
      <w:pPr>
        <w:tabs>
          <w:tab w:val="left" w:pos="1197"/>
        </w:tabs>
        <w:spacing w:after="0" w:line="420" w:lineRule="exact"/>
        <w:ind w:right="130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566332"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lastRenderedPageBreak/>
        <w:t xml:space="preserve">หมายเหตุ </w:t>
      </w:r>
      <w:r w:rsidRPr="00566332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: </w:t>
      </w:r>
    </w:p>
    <w:p w14:paraId="14461F13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1. </w:t>
      </w:r>
      <w:r w:rsidRPr="00566332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ให้ดำเนินการจัดประชุม 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2</w:t>
      </w:r>
      <w:r w:rsidRPr="00566332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เครือข่าย (</w:t>
      </w:r>
      <w:r w:rsidRPr="00566332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ศพก. และแปลงใหญ่</w:t>
      </w:r>
      <w:r w:rsidRPr="00566332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)</w:t>
      </w:r>
      <w:r w:rsidRPr="00566332"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 xml:space="preserve"> ร่วมกัน</w:t>
      </w:r>
      <w:r w:rsidRPr="005663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ทุกระดับ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(ประเทศ เขต จังหวัด และอำเภอ)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7433EF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จำนวน 4 ครั้ง/ปี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122CB2E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354D2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2. การดำเนินงานให้บูรณาการงบประมาณการจัดประชุมจากโครงการศูนย์เรียนรู้การเพิ่มประสิทธิภาพ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การผลิตสินค้าเกษตร (ศพก.) ร่วมกับโครงการแปลงใหญ่</w:t>
      </w:r>
    </w:p>
    <w:p w14:paraId="0ED99528" w14:textId="77777777" w:rsidR="00CF3A08" w:rsidRPr="002354D2" w:rsidRDefault="00CF3A08" w:rsidP="00CF3A08">
      <w:pPr>
        <w:tabs>
          <w:tab w:val="left" w:pos="1197"/>
        </w:tabs>
        <w:spacing w:after="0" w:line="420" w:lineRule="exact"/>
        <w:ind w:right="130" w:firstLine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354D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4.2.4 การประเมินผลการดำเนินงานโครงการ ศพก.</w:t>
      </w:r>
    </w:p>
    <w:p w14:paraId="4C3BD328" w14:textId="6A8AF1FC" w:rsidR="00CF3A08" w:rsidRPr="00F62552" w:rsidRDefault="00CF3A08" w:rsidP="00CF3A08">
      <w:pPr>
        <w:tabs>
          <w:tab w:val="left" w:pos="1197"/>
        </w:tabs>
        <w:spacing w:after="0" w:line="420" w:lineRule="exact"/>
        <w:ind w:right="130" w:firstLine="184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 สำนักงานเกษตรจังหวัด ดำเนินการประเมินผลการดำเนินงานโครงการ ศพก. ของสำนักงานเกษตรอำเภอ ภายใต้จังหวัด แล้วรวบรวม สรุปผลการประเมินฯ ส่งสำนักงานส่งเสริมและ</w:t>
      </w:r>
      <w:r w:rsidRPr="0069607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พัฒนาการเกษตร และกองวิจัยและพัฒนางานส่งเสริมการเกษตร (2 หน่วยงาน) </w:t>
      </w:r>
      <w:r w:rsidRPr="00F62552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  <w:lang w:bidi="th-TH"/>
        </w:rPr>
        <w:t>ภายในวันที่ 1 สิงหาคม 2564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E208524" w14:textId="77777777" w:rsidR="00CF3A08" w:rsidRDefault="00CF3A08" w:rsidP="00CF3A08">
      <w:pPr>
        <w:tabs>
          <w:tab w:val="left" w:pos="1197"/>
        </w:tabs>
        <w:spacing w:after="0" w:line="420" w:lineRule="exact"/>
        <w:ind w:right="130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</w:p>
    <w:p w14:paraId="30A0873A" w14:textId="77777777" w:rsidR="00CF3A08" w:rsidRDefault="00CF3A08" w:rsidP="00CF3A08">
      <w:pPr>
        <w:tabs>
          <w:tab w:val="left" w:pos="1197"/>
        </w:tabs>
        <w:spacing w:after="0" w:line="420" w:lineRule="exact"/>
        <w:ind w:right="13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92A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ทั้งนี้</w:t>
      </w:r>
      <w:r w:rsidRPr="000741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แบบประเมินผลการดำเนินงานโครงการ ศพก.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ปี 2564 </w:t>
      </w:r>
      <w:r w:rsidRPr="000741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กองวิจัยและพัฒนางานส่งเสริมการเกษตรจะแจ้งให้ทราบต่อไป</w:t>
      </w:r>
    </w:p>
    <w:p w14:paraId="19708B0C" w14:textId="77777777" w:rsidR="00CF3A08" w:rsidRPr="00074188" w:rsidRDefault="00CF3A08" w:rsidP="00CF3A08">
      <w:pPr>
        <w:tabs>
          <w:tab w:val="left" w:pos="1197"/>
        </w:tabs>
        <w:spacing w:after="0" w:line="420" w:lineRule="exact"/>
        <w:ind w:right="13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0D931012" w14:textId="77777777" w:rsidR="00CF3A08" w:rsidRPr="00566332" w:rsidRDefault="00CF3A08" w:rsidP="00CF3A08">
      <w:pPr>
        <w:spacing w:after="0" w:line="420" w:lineRule="exact"/>
        <w:ind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4.2.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การถอดบทเรียน ศพก.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DDC4BAB" w14:textId="77777777" w:rsidR="00CF3A08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การถอดบทเรียน ศพก. เป็นหนึ่งกิจกรรมภายใต้โครงการ ศพก. ที่ได้ดำเนินงานมาตั้งแต่ปีงบประมาณ พ.ศ. 2560 และในปีงบประมาณ พ.ศ.</w:t>
      </w:r>
      <w:r w:rsidRPr="00D42A10">
        <w:rPr>
          <w:rFonts w:ascii="TH SarabunPSK" w:hAnsi="TH SarabunPSK" w:cs="TH SarabunPSK"/>
          <w:sz w:val="32"/>
          <w:szCs w:val="32"/>
          <w:cs/>
          <w:lang w:bidi="th-TH"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D42A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ได้กำหนดให้เป็นภารกิจต่อเนื่อง โดยมีขอบเขตการถอดบทเรียน ศพก. ที่มีจุดเด่นเรื่องเกษตรปลอดภัย หรือการนำนวัตกรรม/เทคโนโลยีการเกษตรไปใช้ในการดำเนินงาน หรือการต่อยอดท่องเที่ยวเชิงเกษตร ดังนี้</w:t>
      </w:r>
    </w:p>
    <w:p w14:paraId="674FC3BF" w14:textId="77777777" w:rsidR="00CF3A08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Pr="00E40C82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ระดับจังหวัด </w:t>
      </w:r>
      <w:r w:rsidRPr="00E40C8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เจ้าหน้าที่ในระดับจังหวัด และอำเภอร่วมกันดำเนินการคัดเลือก ศพก. </w:t>
      </w:r>
      <w:r w:rsidRPr="00117B59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ที่มีจุดเด่น และประสบความสำเร็จในการดำเนินงานตามขอบเขตที่กำหนดข้างต้น </w:t>
      </w:r>
      <w:r w:rsidRPr="00E40C82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Pr="00D42A10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ดำเนินการถอดบทเรียน ได้เล่มองค์ความรู้ 77 เรื่อง (จังหวัดละ 1 เรื่อง )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7A15746A" w14:textId="77777777" w:rsidR="00CF3A08" w:rsidRPr="008D35CF" w:rsidRDefault="00CF3A08" w:rsidP="00CF3A08">
      <w:pPr>
        <w:tabs>
          <w:tab w:val="left" w:pos="2268"/>
        </w:tabs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ให้จัดทำเป็นเอกสารรูปเล่มจัดส่งถึงกองวิจัยและพัฒนางานส่งเสริมการเกษตร และ </w:t>
      </w:r>
      <w:r>
        <w:rPr>
          <w:rFonts w:ascii="TH SarabunPSK" w:hAnsi="TH SarabunPSK" w:cs="TH SarabunPSK"/>
          <w:sz w:val="32"/>
          <w:szCs w:val="32"/>
          <w:lang w:bidi="th-TH"/>
        </w:rPr>
        <w:t>E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mail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hyperlink r:id="rId13" w:history="1">
        <w:r w:rsidRPr="009411AD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doaeresearch20@gmail</w:t>
        </w:r>
        <w:r w:rsidRPr="009411AD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9411AD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com</w:t>
        </w:r>
        <w:r w:rsidRPr="008D35CF">
          <w:rPr>
            <w:rStyle w:val="a6"/>
            <w:rFonts w:ascii="TH SarabunPSK" w:hAnsi="TH SarabunPSK" w:cs="TH SarabunPSK"/>
            <w:sz w:val="32"/>
            <w:szCs w:val="32"/>
            <w:u w:val="none"/>
            <w:cs/>
            <w:lang w:bidi="th-TH"/>
          </w:rPr>
          <w:t xml:space="preserve"> </w:t>
        </w:r>
        <w:r w:rsidRPr="008D35CF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  <w:cs/>
            <w:lang w:bidi="th-TH"/>
          </w:rPr>
          <w:t>ภายใน</w:t>
        </w:r>
      </w:hyperlink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 1 กันยายน 2564 </w:t>
      </w:r>
    </w:p>
    <w:p w14:paraId="241FF448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EB25AD" w14:textId="77777777" w:rsidR="00CF3A08" w:rsidRPr="00566332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4.3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การสนับสนุนการให้บริการของ ศพก.</w:t>
      </w:r>
    </w:p>
    <w:p w14:paraId="70114E8A" w14:textId="77777777" w:rsidR="00CF3A08" w:rsidRPr="00566332" w:rsidRDefault="00CF3A08" w:rsidP="00CF3A08">
      <w:pPr>
        <w:tabs>
          <w:tab w:val="left" w:pos="1843"/>
        </w:tabs>
        <w:spacing w:after="0" w:line="420" w:lineRule="exact"/>
        <w:ind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4.3.1 การจัดงานวันถ่ายทอดเทคโนโลยีเพื่อเริ่มต้นฤดูกาลผลิตใหม่ (</w:t>
      </w:r>
      <w:r w:rsidRPr="00566332">
        <w:rPr>
          <w:rFonts w:ascii="TH SarabunPSK" w:hAnsi="TH SarabunPSK" w:cs="TH SarabunPSK"/>
          <w:b/>
          <w:bCs/>
          <w:sz w:val="32"/>
          <w:szCs w:val="32"/>
        </w:rPr>
        <w:t>Field day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การจัดงาน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br/>
        <w:t>วันถ่ายทอดเทคโนโลยีเพื่อเริ่มต้นฤดูกาลผลิตใหม่ (</w:t>
      </w:r>
      <w:r w:rsidRPr="00566332">
        <w:rPr>
          <w:rFonts w:ascii="TH SarabunPSK" w:hAnsi="TH SarabunPSK" w:cs="TH SarabunPSK"/>
          <w:sz w:val="32"/>
          <w:szCs w:val="32"/>
          <w:lang w:bidi="th-TH"/>
        </w:rPr>
        <w:t>Field Day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) โดยบูรณาการร่วมกับหน่วยงานภาคีเครือข่าย และคณะกรรมการ ศพก.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ร่วมกำหนดแผนการจัดงานวันถ่ายทอดเทคโนโลยีเพื่อเริ่มต้นฤดูกาลผลิตใหม่ (</w:t>
      </w:r>
      <w:r w:rsidRPr="00566332">
        <w:rPr>
          <w:rFonts w:ascii="TH SarabunPSK" w:hAnsi="TH SarabunPSK" w:cs="TH SarabunPSK"/>
          <w:sz w:val="32"/>
          <w:szCs w:val="32"/>
        </w:rPr>
        <w:t>Field Day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) ให้สอดคล้องกับชนิดสินค้า 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โดยจัดที่ ศพก. หรือ ศูนย์เครือข่ายตามความเหมาะสม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6633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รายละเอียดตามภาคผนวก </w:t>
      </w:r>
      <w:r>
        <w:rPr>
          <w:rFonts w:ascii="TH SarabunPSK" w:hAnsi="TH SarabunPSK" w:cs="TH SarabunPSK"/>
          <w:spacing w:val="-6"/>
          <w:sz w:val="32"/>
          <w:szCs w:val="32"/>
          <w:lang w:bidi="th-TH"/>
        </w:rPr>
        <w:t>10</w:t>
      </w:r>
      <w:r w:rsidRPr="00566332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</w:t>
      </w:r>
      <w:r w:rsidRPr="00566332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และบันทึกแผนการจัดงานในระบบรายงาน ศพก. </w:t>
      </w:r>
      <w:r w:rsidRPr="00566332">
        <w:rPr>
          <w:rFonts w:ascii="TH SarabunPSK" w:hAnsi="TH SarabunPSK" w:cs="TH SarabunPSK"/>
          <w:color w:val="0000FF"/>
          <w:spacing w:val="-6"/>
          <w:sz w:val="32"/>
          <w:szCs w:val="32"/>
          <w:cs/>
          <w:lang w:bidi="th-TH"/>
        </w:rPr>
        <w:t>(</w:t>
      </w:r>
      <w:hyperlink r:id="rId14" w:history="1"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lang w:bidi="th-TH"/>
          </w:rPr>
          <w:t>http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://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lang w:bidi="th-TH"/>
          </w:rPr>
          <w:t>learningpoints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.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lang w:bidi="th-TH"/>
          </w:rPr>
          <w:t>doae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.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lang w:bidi="th-TH"/>
          </w:rPr>
          <w:t>go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.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lang w:bidi="th-TH"/>
          </w:rPr>
          <w:t>th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cs/>
            <w:lang w:bidi="th-TH"/>
          </w:rPr>
          <w:t>/</w:t>
        </w:r>
        <w:r w:rsidRPr="00566332">
          <w:rPr>
            <w:rStyle w:val="a6"/>
            <w:rFonts w:ascii="TH SarabunPSK" w:hAnsi="TH SarabunPSK" w:cs="TH SarabunPSK"/>
            <w:spacing w:val="-6"/>
            <w:sz w:val="32"/>
            <w:szCs w:val="32"/>
            <w:lang w:bidi="th-TH"/>
          </w:rPr>
          <w:t>login</w:t>
        </w:r>
      </w:hyperlink>
      <w:r w:rsidRPr="00566332">
        <w:rPr>
          <w:rFonts w:ascii="TH SarabunPSK" w:hAnsi="TH SarabunPSK" w:cs="TH SarabunPSK"/>
          <w:color w:val="0000FF"/>
          <w:spacing w:val="-6"/>
          <w:sz w:val="32"/>
          <w:szCs w:val="32"/>
          <w:cs/>
          <w:lang w:bidi="th-TH"/>
        </w:rPr>
        <w:t>)</w:t>
      </w:r>
      <w:r w:rsidRPr="00566332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  </w:t>
      </w:r>
      <w:r w:rsidRPr="00566332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ซึ่งงาน </w:t>
      </w:r>
      <w:r w:rsidRPr="00566332">
        <w:rPr>
          <w:rFonts w:ascii="TH SarabunPSK" w:hAnsi="TH SarabunPSK" w:cs="TH SarabunPSK"/>
          <w:spacing w:val="-6"/>
          <w:sz w:val="32"/>
          <w:szCs w:val="32"/>
          <w:lang w:bidi="th-TH"/>
        </w:rPr>
        <w:t>Field Day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จะประกอบด้วย กิจกรรมหลัก ได้แก่ สถานีเรียนรู้ต่าง ๆ กิจกรรมรอง ได้แก่ การให้บริการด้านการเกษตรของหน่วยงานต่าง ๆ นิทรรศการประกอบที่เกี่ยวข้อง และกิจกรรมเสริม เช่น การแสดงและจำหน่ายสินค้าของกลุ่ม/สถาบันเกษตรกร/วิสาหกิจชุมชน ฯลฯ โดยให้เกษตรกรเข้าร่วมงาน อย่างน้อยศูนย์ละ 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100 คน ทั้งนี้ เมื่อดำเนินการจัดงาน </w:t>
      </w:r>
      <w:r w:rsidRPr="00566332">
        <w:rPr>
          <w:rFonts w:ascii="TH SarabunPSK" w:hAnsi="TH SarabunPSK" w:cs="TH SarabunPSK"/>
          <w:sz w:val="32"/>
          <w:szCs w:val="32"/>
          <w:lang w:bidi="th-TH"/>
        </w:rPr>
        <w:t xml:space="preserve">Field Day 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เสร็จสิ้นแล้วให้บันทึกผลการจัดงาน </w:t>
      </w:r>
      <w:r w:rsidRPr="00566332">
        <w:rPr>
          <w:rFonts w:ascii="TH SarabunPSK" w:hAnsi="TH SarabunPSK" w:cs="TH SarabunPSK"/>
          <w:sz w:val="32"/>
          <w:szCs w:val="32"/>
          <w:lang w:bidi="th-TH"/>
        </w:rPr>
        <w:t>Field Day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ในระบบรายงาน ศพก. </w:t>
      </w:r>
      <w:r w:rsidRPr="00566332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>(</w:t>
      </w:r>
      <w:hyperlink r:id="rId15" w:history="1"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http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://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learningpoints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doae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go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th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/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login</w:t>
        </w:r>
      </w:hyperlink>
      <w:r w:rsidRPr="00566332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 xml:space="preserve">) </w:t>
      </w:r>
    </w:p>
    <w:p w14:paraId="62FEE52A" w14:textId="77777777" w:rsidR="00CF3A08" w:rsidRDefault="00CF3A08" w:rsidP="00CF3A08">
      <w:pPr>
        <w:tabs>
          <w:tab w:val="left" w:pos="1843"/>
        </w:tabs>
        <w:spacing w:after="0" w:line="420" w:lineRule="exact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7AA5EC9" w14:textId="77777777" w:rsidR="00CF3A08" w:rsidRDefault="00CF3A08" w:rsidP="00CF3A08">
      <w:pPr>
        <w:tabs>
          <w:tab w:val="left" w:pos="1843"/>
        </w:tabs>
        <w:spacing w:after="0" w:line="420" w:lineRule="exact"/>
        <w:ind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66332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566332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56633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 </w:t>
      </w:r>
      <w:r w:rsidRPr="005663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การสนับสนุนการให้บริการวิชาการและข้อมูลข่าวสาร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0E033FC1" w14:textId="77777777" w:rsidR="00CF3A08" w:rsidRDefault="00CF3A08" w:rsidP="00CF3A08">
      <w:pPr>
        <w:tabs>
          <w:tab w:val="left" w:pos="1843"/>
        </w:tabs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สำนักงานเกษตรอำเภอ จัดทำเอกสารวิชาการ ข้อมูลข่าวสารต่าง ๆ เพื่อสนับสนุนการดำเนินงานของ ศพก. และเครือข่ายในอำเภอ และรายงานผลการดำเนินงานของ ศพก. ในระบบรายงาน ศพก. </w:t>
      </w:r>
      <w:r w:rsidRPr="00566332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(</w:t>
      </w:r>
      <w:hyperlink r:id="rId16" w:history="1">
        <w:r w:rsidRPr="00E261A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http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://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learningpoints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doae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go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th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/</w:t>
        </w:r>
        <w:r w:rsidRPr="00E261A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login</w:t>
        </w:r>
      </w:hyperlink>
      <w:r w:rsidRPr="00566332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)</w:t>
      </w:r>
    </w:p>
    <w:p w14:paraId="2DB196D2" w14:textId="77777777" w:rsidR="00CF3A08" w:rsidRPr="00F7343A" w:rsidRDefault="00CF3A08" w:rsidP="00CF3A08">
      <w:pPr>
        <w:tabs>
          <w:tab w:val="left" w:pos="1843"/>
        </w:tabs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0F3C99D" w14:textId="77777777" w:rsidR="00CF3A08" w:rsidRPr="00566332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4.4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การพัฒนาเกษตรกร</w:t>
      </w:r>
    </w:p>
    <w:p w14:paraId="738A3EE9" w14:textId="77777777" w:rsidR="00CF3A08" w:rsidRPr="00566332" w:rsidRDefault="00CF3A08" w:rsidP="00CF3A08">
      <w:pPr>
        <w:tabs>
          <w:tab w:val="left" w:pos="1197"/>
        </w:tabs>
        <w:spacing w:after="0" w:line="420" w:lineRule="exact"/>
        <w:ind w:right="-22"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1632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8516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1632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8516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851632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8516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อบรมเกษตรกร </w:t>
      </w:r>
      <w:r w:rsidRPr="006D6BA1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6D6BA1">
        <w:rPr>
          <w:rFonts w:ascii="TH SarabunPSK" w:hAnsi="TH SarabunPSK" w:cs="TH SarabunPSK"/>
          <w:sz w:val="32"/>
          <w:szCs w:val="32"/>
          <w:cs/>
          <w:lang w:bidi="th-TH"/>
        </w:rPr>
        <w:t>จัดกระบวนการเรียนรู้ให้กับเกษตรกรผู้นำ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076B5">
        <w:rPr>
          <w:rFonts w:ascii="TH SarabunPSK" w:hAnsi="TH SarabunPSK" w:cs="TH SarabunPSK"/>
          <w:sz w:val="32"/>
          <w:szCs w:val="32"/>
          <w:cs/>
          <w:lang w:bidi="th-TH"/>
        </w:rPr>
        <w:t>เกษตรกร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รายใหม่ หรือเกษตรกรที่เป็นสมาชิกแปลงใหญ่แล้ว หรือเกษตรกรเตรียมเพื่อจะเข้าเป็นสมาชิกแปลงใหญ่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Pr="00566332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ราย/อำเภอ </w:t>
      </w:r>
      <w:r w:rsidRPr="005663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เป็นการอบรม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เพื่อบ่มเพาะเกษตรกรไปสู่การส่งเสริมการเกษตรแบบแปลงใหญ่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>โดยเป็น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จัดกระบวนการเรียนรู้ให้กับเกษตรกรผู้นำตามหลักสูตรและแผนการเรียนรู้ที่กำหนด 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>เน้น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กระบวนการเรียนรู้อย่างต่อเนื่องตลอดฤดูกาลผลิต ตามกระบวนการโรงเรียนเกษตรกร และจะต้องจัดการเรียนรู้ไม่น้อยกว่า </w:t>
      </w:r>
      <w:r w:rsidRPr="00566332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ครั้งต่อฤดูกาลผลิต สามารถจัดอบรมที่ </w:t>
      </w:r>
      <w:r w:rsidRPr="00566332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ศพก. หรือ ศูนย์เครือข่าย</w:t>
      </w:r>
      <w:r w:rsidRPr="00566332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ตามที่คณะกรรมการ ศพก. ได้ร่วมกันพิจารณาถึงความเหมาะสม โดยสามารถบูรณาการ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โครงการจากหน่วยงานต่าง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ๆ ทั้งภายในและภายนอก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กรมส่งเสริมการเกษตร เข้ามาสนับสนุนการดำเนินการได้ 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>ตลอดจนการเชื่อมโยงการถ่ายทอด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ความรู้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/เทคโนโลยี/นวัตกรรมการเกษตร 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จากศูนย์ </w:t>
      </w:r>
      <w:r w:rsidRPr="00F62552">
        <w:rPr>
          <w:rFonts w:ascii="TH SarabunPSK" w:hAnsi="TH SarabunPSK" w:cs="TH SarabunPSK"/>
          <w:sz w:val="32"/>
          <w:szCs w:val="32"/>
        </w:rPr>
        <w:t xml:space="preserve">AIC 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F62552">
        <w:rPr>
          <w:rFonts w:ascii="TH SarabunPSK" w:hAnsi="TH SarabunPSK" w:cs="TH SarabunPSK"/>
          <w:sz w:val="32"/>
          <w:szCs w:val="32"/>
        </w:rPr>
        <w:t>Agritech and Innovation Center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) มาถ่ายทอดสู่เกษตรกร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ตามความเหมาะสมของแต่ละพื้นที่ 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และเมื่อดำเนินการอบรมเกษตรกร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ในแต่ละครั้งเสร็จสิ้นแล้ว ให้บันทึกข้อมูลการ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>อบรม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เกษตรกรผู้นำในระบบรายงาน ศพก. </w:t>
      </w:r>
      <w:r w:rsidRPr="00566332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>(</w:t>
      </w:r>
      <w:hyperlink r:id="rId17" w:history="1"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http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://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learningpoints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doae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go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th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/</w:t>
        </w:r>
        <w:r w:rsidRPr="00566332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login</w:t>
        </w:r>
      </w:hyperlink>
      <w:r w:rsidRPr="00566332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 xml:space="preserve">) </w:t>
      </w:r>
    </w:p>
    <w:p w14:paraId="199C574D" w14:textId="77777777" w:rsidR="00CF3A08" w:rsidRDefault="00CF3A08" w:rsidP="00CF3A08">
      <w:pPr>
        <w:tabs>
          <w:tab w:val="left" w:pos="1197"/>
        </w:tabs>
        <w:spacing w:after="0" w:line="420" w:lineRule="exact"/>
        <w:ind w:right="-22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023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DCDD2C2" w14:textId="1D9F4D09" w:rsidR="00CF3A08" w:rsidRPr="00F62552" w:rsidRDefault="00CF3A08" w:rsidP="00CF3A08">
      <w:pPr>
        <w:tabs>
          <w:tab w:val="left" w:pos="1197"/>
        </w:tabs>
        <w:spacing w:after="0" w:line="420" w:lineRule="exact"/>
        <w:ind w:right="-22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8516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4.4.2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อบรม</w:t>
      </w:r>
      <w:r w:rsidRPr="008516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ประธานศูนย์เครือข่าย ศพก.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0658C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D32F60">
        <w:rPr>
          <w:rFonts w:ascii="TH SarabunPSK" w:hAnsi="TH SarabunPSK" w:cs="TH SarabunPSK"/>
          <w:sz w:val="32"/>
          <w:szCs w:val="32"/>
          <w:lang w:bidi="th-TH"/>
        </w:rPr>
        <w:t>140</w:t>
      </w:r>
      <w:r w:rsidRPr="004065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>ราย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0658C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สำนักงานเกษตรจังหวัด</w:t>
      </w:r>
      <w:r w:rsidRPr="0040658C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ดำเนินการจัดอบรมให้กับประธานศูนย์เครือข่าย โดยจัดอบรม 2 ครั้ง เพื่อการพัฒนาศักยภาพของประธานศูนย์เครือข่าย ใน</w:t>
      </w:r>
      <w:r w:rsidRPr="004065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ประเด็น การผลิตสินค้าเกษตรปลอดภัย การใช้นวัตกรรมและเทคโนโลยีที่เหมาะสมกับการเกษตรในพื้นที่ การเรียนรู้ผ่านเทคโนโลยีออนไลน์ </w:t>
      </w:r>
      <w:r w:rsidRPr="0040658C">
        <w:rPr>
          <w:rFonts w:ascii="TH SarabunPSK" w:hAnsi="TH SarabunPSK" w:cs="TH SarabunPSK"/>
          <w:sz w:val="32"/>
          <w:szCs w:val="32"/>
          <w:cs/>
          <w:lang w:bidi="th-TH"/>
        </w:rPr>
        <w:t>หรือ ในประเด็นอื่น</w:t>
      </w:r>
      <w:r w:rsidRPr="004065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0658C">
        <w:rPr>
          <w:rFonts w:ascii="TH SarabunPSK" w:hAnsi="TH SarabunPSK" w:cs="TH SarabunPSK"/>
          <w:sz w:val="32"/>
          <w:szCs w:val="32"/>
          <w:cs/>
          <w:lang w:bidi="th-TH"/>
        </w:rPr>
        <w:t>ๆ ตามความเหมาะสมของพื้นที่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>ตลอดจนการเชื่อมโยงการถ่ายทอด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ความรู้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/เทคโนโลยี/นวัตกรรมการเกษตร 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จากศูนย์ </w:t>
      </w:r>
      <w:r w:rsidRPr="00F62552">
        <w:rPr>
          <w:rFonts w:ascii="TH SarabunPSK" w:hAnsi="TH SarabunPSK" w:cs="TH SarabunPSK"/>
          <w:sz w:val="32"/>
          <w:szCs w:val="32"/>
        </w:rPr>
        <w:t xml:space="preserve">AIC 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F62552">
        <w:rPr>
          <w:rFonts w:ascii="TH SarabunPSK" w:hAnsi="TH SarabunPSK" w:cs="TH SarabunPSK"/>
          <w:sz w:val="32"/>
          <w:szCs w:val="32"/>
        </w:rPr>
        <w:t>Agritech and Innovation Center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>) มาถ่ายทอดสู่เกษตรกร</w:t>
      </w:r>
      <w:r w:rsidRPr="00F62552">
        <w:rPr>
          <w:rFonts w:ascii="TH SarabunPSK" w:hAnsi="TH SarabunPSK" w:cs="TH SarabunPSK" w:hint="cs"/>
          <w:sz w:val="32"/>
          <w:szCs w:val="32"/>
          <w:cs/>
          <w:lang w:bidi="th-TH"/>
        </w:rPr>
        <w:t>ตามความเหมาะสมของแต่ละพื้นที่</w:t>
      </w:r>
      <w:r w:rsidRPr="00F6255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7C1B0F46" w14:textId="77777777" w:rsidR="00CF3A08" w:rsidRPr="00520ADF" w:rsidRDefault="00CF3A08" w:rsidP="00CF3A08">
      <w:pPr>
        <w:tabs>
          <w:tab w:val="left" w:pos="1197"/>
        </w:tabs>
        <w:spacing w:after="0" w:line="420" w:lineRule="exact"/>
        <w:ind w:right="-22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065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รายละเอียดจำนวนศูนย์เครือข่ายรายจังหวัด สามารถตรวจสอบได้ที่เว็บไซต์ ศพก. หัวข้อ </w:t>
      </w:r>
      <w:r w:rsidRPr="0040658C">
        <w:rPr>
          <w:rFonts w:ascii="TH SarabunPSK" w:hAnsi="TH SarabunPSK" w:cs="TH SarabunPSK"/>
          <w:sz w:val="32"/>
          <w:szCs w:val="32"/>
          <w:cs/>
          <w:lang w:bidi="th-TH"/>
        </w:rPr>
        <w:t>บัญชีศูนย์เครือข่าย ศพก. ปี 256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474C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E159D6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hyperlink r:id="rId18" w:history="1">
        <w:r w:rsidRPr="00E159D6">
          <w:rPr>
            <w:rStyle w:val="a6"/>
            <w:rFonts w:ascii="TH SarabunPSK" w:hAnsi="TH SarabunPSK" w:cs="TH SarabunPSK"/>
            <w:sz w:val="32"/>
            <w:szCs w:val="32"/>
          </w:rPr>
          <w:t>http</w:t>
        </w:r>
        <w:r w:rsidRPr="00E159D6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://</w:t>
        </w:r>
        <w:r w:rsidRPr="00E159D6">
          <w:rPr>
            <w:rStyle w:val="a6"/>
            <w:rFonts w:ascii="TH SarabunPSK" w:hAnsi="TH SarabunPSK" w:cs="TH SarabunPSK"/>
            <w:sz w:val="32"/>
            <w:szCs w:val="32"/>
          </w:rPr>
          <w:t>alc</w:t>
        </w:r>
        <w:r w:rsidRPr="00E159D6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E159D6">
          <w:rPr>
            <w:rStyle w:val="a6"/>
            <w:rFonts w:ascii="TH SarabunPSK" w:hAnsi="TH SarabunPSK" w:cs="TH SarabunPSK"/>
            <w:sz w:val="32"/>
            <w:szCs w:val="32"/>
          </w:rPr>
          <w:t>doae</w:t>
        </w:r>
        <w:r w:rsidRPr="00E159D6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E159D6">
          <w:rPr>
            <w:rStyle w:val="a6"/>
            <w:rFonts w:ascii="TH SarabunPSK" w:hAnsi="TH SarabunPSK" w:cs="TH SarabunPSK"/>
            <w:sz w:val="32"/>
            <w:szCs w:val="32"/>
          </w:rPr>
          <w:t>go</w:t>
        </w:r>
        <w:r w:rsidRPr="00E159D6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E159D6">
          <w:rPr>
            <w:rStyle w:val="a6"/>
            <w:rFonts w:ascii="TH SarabunPSK" w:hAnsi="TH SarabunPSK" w:cs="TH SarabunPSK"/>
            <w:sz w:val="32"/>
            <w:szCs w:val="32"/>
          </w:rPr>
          <w:t>th</w:t>
        </w:r>
        <w:r w:rsidRPr="00E159D6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/</w:t>
        </w:r>
        <w:r w:rsidRPr="00E159D6">
          <w:rPr>
            <w:rStyle w:val="a6"/>
            <w:rFonts w:ascii="TH SarabunPSK" w:hAnsi="TH SarabunPSK" w:cs="TH SarabunPSK"/>
            <w:sz w:val="32"/>
            <w:szCs w:val="32"/>
          </w:rPr>
          <w:t>?p</w:t>
        </w:r>
        <w:r w:rsidRPr="00E159D6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=</w:t>
        </w:r>
        <w:r w:rsidRPr="00E159D6">
          <w:rPr>
            <w:rStyle w:val="a6"/>
            <w:rFonts w:ascii="TH SarabunPSK" w:hAnsi="TH SarabunPSK" w:cs="TH SarabunPSK"/>
            <w:sz w:val="32"/>
            <w:szCs w:val="32"/>
          </w:rPr>
          <w:t>5577</w:t>
        </w:r>
      </w:hyperlink>
      <w:r w:rsidRPr="00E159D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525F67A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C6D7E84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F9B3969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0F65878" w14:textId="77777777" w:rsidR="00CF3A08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5ACDFF0" w14:textId="77777777" w:rsidR="00CF3A08" w:rsidRPr="00753453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การติดตาม และรายงาน</w:t>
      </w:r>
    </w:p>
    <w:p w14:paraId="3417ED0E" w14:textId="77777777" w:rsidR="00CF3A08" w:rsidRPr="00753453" w:rsidRDefault="00CF3A08" w:rsidP="00CF3A08">
      <w:pPr>
        <w:spacing w:after="0" w:line="420" w:lineRule="exact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.1 การติดตามการดำเนินงาน ศพก.</w:t>
      </w:r>
    </w:p>
    <w:p w14:paraId="082A58DB" w14:textId="556B6865" w:rsidR="00CF3A08" w:rsidRPr="003C42B3" w:rsidRDefault="00D32F60" w:rsidP="00CF3A08">
      <w:pPr>
        <w:spacing w:after="0" w:line="420" w:lineRule="exact"/>
        <w:ind w:firstLine="19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F3A08" w:rsidRPr="003C42B3">
        <w:rPr>
          <w:rFonts w:ascii="TH SarabunPSK" w:hAnsi="TH SarabunPSK" w:cs="TH SarabunPSK"/>
          <w:sz w:val="32"/>
          <w:szCs w:val="32"/>
          <w:cs/>
          <w:lang w:bidi="th-TH"/>
        </w:rPr>
        <w:t>) สำ</w:t>
      </w:r>
      <w:r w:rsidR="00CF3A08">
        <w:rPr>
          <w:rFonts w:ascii="TH SarabunPSK" w:hAnsi="TH SarabunPSK" w:cs="TH SarabunPSK"/>
          <w:sz w:val="32"/>
          <w:szCs w:val="32"/>
          <w:cs/>
          <w:lang w:bidi="th-TH"/>
        </w:rPr>
        <w:t>นักงานเกษตรอำเภอติดตาม สนับสนุน</w:t>
      </w:r>
      <w:r w:rsidR="00CF3A08" w:rsidRPr="003C42B3">
        <w:rPr>
          <w:rFonts w:ascii="TH SarabunPSK" w:hAnsi="TH SarabunPSK" w:cs="TH SarabunPSK"/>
          <w:sz w:val="32"/>
          <w:szCs w:val="32"/>
          <w:cs/>
          <w:lang w:bidi="th-TH"/>
        </w:rPr>
        <w:t>เกษตรกรที่มาเรียนรู้ และผลการนำไปปรับใช้ในพื้นที่ของตนเอง</w:t>
      </w:r>
    </w:p>
    <w:p w14:paraId="5B9F7B76" w14:textId="12433666" w:rsidR="00CF3A08" w:rsidRPr="00566332" w:rsidRDefault="00D32F60" w:rsidP="00CF3A08">
      <w:pPr>
        <w:spacing w:after="0" w:line="420" w:lineRule="exact"/>
        <w:ind w:firstLine="19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CF3A08"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>) การสรุปผลการดำเนินงาน ศพก. ดังนี้</w:t>
      </w:r>
    </w:p>
    <w:p w14:paraId="105036A9" w14:textId="77777777" w:rsidR="00CF3A08" w:rsidRPr="00566332" w:rsidRDefault="00CF3A08" w:rsidP="00CF3A08">
      <w:pPr>
        <w:spacing w:after="0" w:line="420" w:lineRule="exact"/>
        <w:ind w:firstLine="2268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สำนักงานเกษตรจังหวัด สรุปผลการดำเนินงาน ศพก. ในระดับจังหวัด              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ส่ง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>ถึงสำนักงานส่งเสริมและพัฒนาการเกษตร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ภายในวันที่ 1 กันยายน 256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14:paraId="704DAE3C" w14:textId="77777777" w:rsidR="00CF3A08" w:rsidRPr="00753453" w:rsidRDefault="00CF3A08" w:rsidP="00CF3A08">
      <w:pPr>
        <w:tabs>
          <w:tab w:val="left" w:pos="1276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53453">
        <w:rPr>
          <w:rFonts w:ascii="TH SarabunPSK" w:hAnsi="TH SarabunPSK" w:cs="TH SarabunPSK"/>
          <w:sz w:val="32"/>
          <w:szCs w:val="32"/>
          <w:lang w:bidi="th-TH"/>
        </w:rPr>
        <w:tab/>
      </w:r>
      <w:r w:rsidRPr="00753453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753453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753453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การรายงานการดำเนินงานให้รายงานตามลำดับชั้น</w:t>
      </w:r>
      <w:r w:rsidRPr="00753453">
        <w:rPr>
          <w:rFonts w:ascii="TH SarabunPSK" w:hAnsi="TH SarabunPSK" w:cs="TH SarabunPSK"/>
          <w:spacing w:val="-4"/>
          <w:sz w:val="32"/>
          <w:szCs w:val="32"/>
          <w:rtl/>
          <w:cs/>
          <w:lang w:bidi="th-TH"/>
        </w:rPr>
        <w:t xml:space="preserve"> </w:t>
      </w:r>
      <w:r w:rsidRPr="0075345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โดยระดับอำเภอ และระดับจังหวัด</w:t>
      </w:r>
      <w:r w:rsidRPr="0075345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594F5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ให้รายงานแผนและผลการดำเนินงาน ในระบบรายงานแบบ </w:t>
      </w:r>
      <w:r w:rsidRPr="00594F5F">
        <w:rPr>
          <w:rFonts w:ascii="TH SarabunPSK" w:hAnsi="TH SarabunPSK" w:cs="TH SarabunPSK"/>
          <w:spacing w:val="-4"/>
          <w:sz w:val="32"/>
          <w:szCs w:val="32"/>
          <w:lang w:bidi="th-TH"/>
        </w:rPr>
        <w:t>online</w:t>
      </w:r>
      <w:r w:rsidRPr="00594F5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ที่ (</w:t>
      </w:r>
      <w:hyperlink r:id="rId19" w:history="1"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lang w:bidi="th-TH"/>
          </w:rPr>
          <w:t>http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cs/>
            <w:lang w:bidi="th-TH"/>
          </w:rPr>
          <w:t>://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lang w:bidi="th-TH"/>
          </w:rPr>
          <w:t>learningpoints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cs/>
            <w:lang w:bidi="th-TH"/>
          </w:rPr>
          <w:t>.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lang w:bidi="th-TH"/>
          </w:rPr>
          <w:t>doae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cs/>
            <w:lang w:bidi="th-TH"/>
          </w:rPr>
          <w:t>.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lang w:bidi="th-TH"/>
          </w:rPr>
          <w:t>go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cs/>
            <w:lang w:bidi="th-TH"/>
          </w:rPr>
          <w:t>.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lang w:bidi="th-TH"/>
          </w:rPr>
          <w:t>th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cs/>
            <w:lang w:bidi="th-TH"/>
          </w:rPr>
          <w:t>/</w:t>
        </w:r>
        <w:r w:rsidRPr="00594F5F">
          <w:rPr>
            <w:rStyle w:val="a6"/>
            <w:rFonts w:ascii="TH SarabunPSK" w:hAnsi="TH SarabunPSK" w:cs="TH SarabunPSK"/>
            <w:color w:val="auto"/>
            <w:spacing w:val="-4"/>
            <w:sz w:val="32"/>
            <w:szCs w:val="32"/>
            <w:lang w:bidi="th-TH"/>
          </w:rPr>
          <w:t>login</w:t>
        </w:r>
      </w:hyperlink>
      <w:r w:rsidRPr="00594F5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)</w:t>
      </w:r>
      <w:r w:rsidRPr="00753453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ตามประเด็นดังนี้</w:t>
      </w:r>
      <w:r w:rsidRPr="00753453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</w:p>
    <w:p w14:paraId="6F222084" w14:textId="77777777" w:rsidR="00CF3A08" w:rsidRPr="00753453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3453">
        <w:rPr>
          <w:rFonts w:ascii="TH SarabunPSK" w:hAnsi="TH SarabunPSK" w:cs="TH SarabunPSK"/>
          <w:sz w:val="32"/>
          <w:szCs w:val="32"/>
          <w:cs/>
          <w:lang w:bidi="th-TH"/>
        </w:rPr>
        <w:t>- ผลการจัดอบรมเกษตรกร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3453">
        <w:rPr>
          <w:rFonts w:ascii="TH SarabunPSK" w:hAnsi="TH SarabunPSK" w:cs="TH SarabunPSK"/>
          <w:sz w:val="32"/>
          <w:szCs w:val="32"/>
          <w:cs/>
          <w:lang w:bidi="th-TH"/>
        </w:rPr>
        <w:t>จำนวน 30 รายต่อศูนย์</w:t>
      </w:r>
    </w:p>
    <w:p w14:paraId="0B465760" w14:textId="77777777" w:rsidR="00CF3A08" w:rsidRPr="00753453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3453">
        <w:rPr>
          <w:rFonts w:ascii="TH SarabunPSK" w:hAnsi="TH SarabunPSK" w:cs="TH SarabunPSK"/>
          <w:sz w:val="32"/>
          <w:szCs w:val="32"/>
          <w:cs/>
          <w:lang w:bidi="th-TH"/>
        </w:rPr>
        <w:t>- แผนและผลการจัดงานวันถ่ายทอดเทคโนโลยีเพื่อเริ่มต้นฤดูกาลผลิตใหม่ (</w:t>
      </w:r>
      <w:r w:rsidRPr="00753453">
        <w:rPr>
          <w:rFonts w:ascii="TH SarabunPSK" w:hAnsi="TH SarabunPSK" w:cs="TH SarabunPSK"/>
          <w:sz w:val="32"/>
          <w:szCs w:val="32"/>
          <w:lang w:bidi="th-TH"/>
        </w:rPr>
        <w:t>Field Day</w:t>
      </w:r>
      <w:r w:rsidRPr="00753453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2492B540" w14:textId="77777777" w:rsidR="00CF3A08" w:rsidRPr="00753453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3453">
        <w:rPr>
          <w:rFonts w:ascii="TH SarabunPSK" w:hAnsi="TH SarabunPSK" w:cs="TH SarabunPSK"/>
          <w:sz w:val="32"/>
          <w:szCs w:val="32"/>
          <w:cs/>
          <w:lang w:bidi="th-TH"/>
        </w:rPr>
        <w:t>- ศูนย์เครือข่าย</w:t>
      </w:r>
    </w:p>
    <w:p w14:paraId="2B4014A5" w14:textId="77777777" w:rsidR="00CF3A08" w:rsidRDefault="00CF3A08" w:rsidP="00CF3A08">
      <w:pPr>
        <w:spacing w:after="0" w:line="420" w:lineRule="exact"/>
        <w:ind w:firstLine="184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3453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การให้บริการของ ศพก. </w:t>
      </w:r>
    </w:p>
    <w:p w14:paraId="5464C0DA" w14:textId="77777777" w:rsidR="00CF3A08" w:rsidRPr="00DC50EC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  <w:sectPr w:rsidR="00CF3A08" w:rsidRPr="00DC50EC" w:rsidSect="008571D4">
          <w:headerReference w:type="first" r:id="rId20"/>
          <w:pgSz w:w="11906" w:h="16838"/>
          <w:pgMar w:top="1758" w:right="1134" w:bottom="1134" w:left="1644" w:header="709" w:footer="709" w:gutter="0"/>
          <w:pgNumType w:start="1" w:chapStyle="1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สามารถดูคู่มือการบันทึกระบบรายงาน ศพก. ที่ </w:t>
      </w:r>
      <w:hyperlink r:id="rId21" w:history="1">
        <w:r w:rsidRPr="0028474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https</w:t>
        </w:r>
        <w:r w:rsidRPr="00284745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://</w:t>
        </w:r>
        <w:r w:rsidRPr="0028474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goo</w:t>
        </w:r>
        <w:r w:rsidRPr="00284745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.</w:t>
        </w:r>
        <w:r w:rsidRPr="0028474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gl</w:t>
        </w:r>
        <w:r w:rsidRPr="00284745">
          <w:rPr>
            <w:rStyle w:val="a6"/>
            <w:rFonts w:ascii="TH SarabunPSK" w:hAnsi="TH SarabunPSK" w:cs="TH SarabunPSK"/>
            <w:sz w:val="32"/>
            <w:szCs w:val="32"/>
            <w:cs/>
            <w:lang w:bidi="th-TH"/>
          </w:rPr>
          <w:t>/</w:t>
        </w:r>
        <w:r w:rsidRPr="00284745">
          <w:rPr>
            <w:rStyle w:val="a6"/>
            <w:rFonts w:ascii="TH SarabunPSK" w:hAnsi="TH SarabunPSK" w:cs="TH SarabunPSK"/>
            <w:sz w:val="32"/>
            <w:szCs w:val="32"/>
            <w:lang w:bidi="th-TH"/>
          </w:rPr>
          <w:t>Wsck2Z</w:t>
        </w:r>
      </w:hyperlink>
    </w:p>
    <w:p w14:paraId="38474CE7" w14:textId="77777777" w:rsidR="00CF3A08" w:rsidRDefault="00CF3A08" w:rsidP="00CF3A08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AB948" wp14:editId="7DD2C6A2">
                <wp:simplePos x="0" y="0"/>
                <wp:positionH relativeFrom="column">
                  <wp:posOffset>9367520</wp:posOffset>
                </wp:positionH>
                <wp:positionV relativeFrom="paragraph">
                  <wp:posOffset>5821680</wp:posOffset>
                </wp:positionV>
                <wp:extent cx="335280" cy="365760"/>
                <wp:effectExtent l="381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352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5D4A0" w14:textId="77777777" w:rsidR="00CF3A08" w:rsidRPr="00EA6205" w:rsidRDefault="00CF3A08" w:rsidP="00CF3A0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AB948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737.6pt;margin-top:458.4pt;width:26.4pt;height:28.8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" fillcolor="white [3201]" stroked="f" strokeweight=".5pt">
                <v:textbox>
                  <w:txbxContent>
                    <w:p w14:paraId="2F15D4A0" w14:textId="77777777" w:rsidR="00CF3A08" w:rsidRPr="00EA6205" w:rsidRDefault="00CF3A08" w:rsidP="00CF3A08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46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แผนปฏิบัติงาน</w:t>
      </w:r>
    </w:p>
    <w:p w14:paraId="225E0E5D" w14:textId="77777777" w:rsidR="00CF3A08" w:rsidRPr="00E64615" w:rsidRDefault="00CF3A08" w:rsidP="00CF3A08">
      <w:pPr>
        <w:spacing w:after="0" w:line="420" w:lineRule="exact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a5"/>
        <w:tblW w:w="14542" w:type="dxa"/>
        <w:tblLayout w:type="fixed"/>
        <w:tblLook w:val="04A0" w:firstRow="1" w:lastRow="0" w:firstColumn="1" w:lastColumn="0" w:noHBand="0" w:noVBand="1"/>
      </w:tblPr>
      <w:tblGrid>
        <w:gridCol w:w="6345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42"/>
        <w:gridCol w:w="688"/>
        <w:gridCol w:w="16"/>
      </w:tblGrid>
      <w:tr w:rsidR="00CF3A08" w:rsidRPr="004E5346" w14:paraId="74E29FCA" w14:textId="77777777" w:rsidTr="0032015B">
        <w:trPr>
          <w:tblHeader/>
        </w:trPr>
        <w:tc>
          <w:tcPr>
            <w:tcW w:w="63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59D47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กิจกรรม / ขั้นตอน</w:t>
            </w:r>
          </w:p>
        </w:tc>
        <w:tc>
          <w:tcPr>
            <w:tcW w:w="8197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38821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B3FFF" wp14:editId="2272D8F4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-47381160</wp:posOffset>
                      </wp:positionV>
                      <wp:extent cx="440266" cy="321733"/>
                      <wp:effectExtent l="0" t="0" r="17145" b="2159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266" cy="321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B7A2D" w14:textId="77777777" w:rsidR="00CF3A08" w:rsidRDefault="00CF3A08" w:rsidP="00CF3A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B3FFF" id="Text Box 56" o:spid="_x0000_s1027" type="#_x0000_t202" style="position:absolute;left:0;text-align:left;margin-left:370.15pt;margin-top:-3730.8pt;width:34.6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" fillcolor="white [3201]" strokeweight=".5pt">
                      <v:textbox>
                        <w:txbxContent>
                          <w:p w14:paraId="2CEB7A2D" w14:textId="77777777" w:rsidR="00CF3A08" w:rsidRDefault="00CF3A08" w:rsidP="00CF3A08"/>
                        </w:txbxContent>
                      </v:textbox>
                    </v:shape>
                  </w:pict>
                </mc:Fallback>
              </mc:AlternateContent>
            </w:r>
            <w:r w:rsidRPr="004E534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แผนปฏิบัติงาน</w:t>
            </w:r>
          </w:p>
        </w:tc>
      </w:tr>
      <w:tr w:rsidR="00CF3A08" w:rsidRPr="004E5346" w14:paraId="789E71BE" w14:textId="77777777" w:rsidTr="0032015B">
        <w:trPr>
          <w:tblHeader/>
        </w:trPr>
        <w:tc>
          <w:tcPr>
            <w:tcW w:w="63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18EB84" w14:textId="77777777" w:rsidR="00CF3A08" w:rsidRPr="004E5346" w:rsidRDefault="00CF3A08" w:rsidP="0032015B">
            <w:pPr>
              <w:spacing w:line="42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05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8F4EA"/>
          </w:tcPr>
          <w:p w14:paraId="180FE66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6142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CCFFFF"/>
          </w:tcPr>
          <w:p w14:paraId="35076AF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4</w:t>
            </w:r>
          </w:p>
        </w:tc>
      </w:tr>
      <w:tr w:rsidR="00CF3A08" w:rsidRPr="004E5346" w14:paraId="1A9687B6" w14:textId="77777777" w:rsidTr="0032015B">
        <w:trPr>
          <w:gridAfter w:val="1"/>
          <w:wAfter w:w="16" w:type="dxa"/>
          <w:tblHeader/>
        </w:trPr>
        <w:tc>
          <w:tcPr>
            <w:tcW w:w="63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7E9030" w14:textId="77777777" w:rsidR="00CF3A08" w:rsidRPr="004E5346" w:rsidRDefault="00CF3A08" w:rsidP="0032015B">
            <w:pPr>
              <w:spacing w:line="42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685" w:type="dxa"/>
            <w:tcBorders>
              <w:left w:val="double" w:sz="4" w:space="0" w:color="auto"/>
            </w:tcBorders>
            <w:shd w:val="clear" w:color="auto" w:fill="D8F4EA"/>
          </w:tcPr>
          <w:p w14:paraId="1F6E7F8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ต.ค.</w:t>
            </w:r>
          </w:p>
        </w:tc>
        <w:tc>
          <w:tcPr>
            <w:tcW w:w="685" w:type="dxa"/>
            <w:shd w:val="clear" w:color="auto" w:fill="D8F4EA"/>
          </w:tcPr>
          <w:p w14:paraId="6D1FC5F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พ.ย.</w:t>
            </w:r>
          </w:p>
        </w:tc>
        <w:tc>
          <w:tcPr>
            <w:tcW w:w="685" w:type="dxa"/>
            <w:tcBorders>
              <w:right w:val="double" w:sz="4" w:space="0" w:color="auto"/>
            </w:tcBorders>
            <w:shd w:val="clear" w:color="auto" w:fill="D8F4EA"/>
          </w:tcPr>
          <w:p w14:paraId="76F9B59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ธ.ค.</w:t>
            </w:r>
          </w:p>
        </w:tc>
        <w:tc>
          <w:tcPr>
            <w:tcW w:w="685" w:type="dxa"/>
            <w:tcBorders>
              <w:left w:val="double" w:sz="4" w:space="0" w:color="auto"/>
            </w:tcBorders>
            <w:shd w:val="clear" w:color="auto" w:fill="CCFFFF"/>
          </w:tcPr>
          <w:p w14:paraId="64B7882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ม.ค.</w:t>
            </w:r>
          </w:p>
        </w:tc>
        <w:tc>
          <w:tcPr>
            <w:tcW w:w="685" w:type="dxa"/>
            <w:shd w:val="clear" w:color="auto" w:fill="CCFFFF"/>
          </w:tcPr>
          <w:p w14:paraId="6FEFA346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ก.พ.</w:t>
            </w:r>
          </w:p>
        </w:tc>
        <w:tc>
          <w:tcPr>
            <w:tcW w:w="686" w:type="dxa"/>
            <w:shd w:val="clear" w:color="auto" w:fill="CCFFFF"/>
          </w:tcPr>
          <w:p w14:paraId="5757A37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มี.ค.</w:t>
            </w:r>
          </w:p>
        </w:tc>
        <w:tc>
          <w:tcPr>
            <w:tcW w:w="685" w:type="dxa"/>
            <w:shd w:val="clear" w:color="auto" w:fill="CCFFFF"/>
          </w:tcPr>
          <w:p w14:paraId="58273A4A" w14:textId="77777777" w:rsidR="00CF3A08" w:rsidRPr="004E5346" w:rsidRDefault="00CF3A08" w:rsidP="0032015B">
            <w:pPr>
              <w:spacing w:line="420" w:lineRule="exact"/>
              <w:ind w:left="-29" w:right="-91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เม.ย.</w:t>
            </w:r>
          </w:p>
        </w:tc>
        <w:tc>
          <w:tcPr>
            <w:tcW w:w="685" w:type="dxa"/>
            <w:shd w:val="clear" w:color="auto" w:fill="CCFFFF"/>
          </w:tcPr>
          <w:p w14:paraId="73F400D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พ.ค.</w:t>
            </w:r>
          </w:p>
        </w:tc>
        <w:tc>
          <w:tcPr>
            <w:tcW w:w="685" w:type="dxa"/>
            <w:shd w:val="clear" w:color="auto" w:fill="CCFFFF"/>
          </w:tcPr>
          <w:p w14:paraId="72D1681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มิ.ย.</w:t>
            </w:r>
          </w:p>
        </w:tc>
        <w:tc>
          <w:tcPr>
            <w:tcW w:w="685" w:type="dxa"/>
            <w:shd w:val="clear" w:color="auto" w:fill="CCFFFF"/>
          </w:tcPr>
          <w:p w14:paraId="6693EDE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ก.ค.</w:t>
            </w:r>
          </w:p>
        </w:tc>
        <w:tc>
          <w:tcPr>
            <w:tcW w:w="642" w:type="dxa"/>
            <w:shd w:val="clear" w:color="auto" w:fill="CCFFFF"/>
          </w:tcPr>
          <w:p w14:paraId="541BDC1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ส.ค.</w:t>
            </w:r>
          </w:p>
        </w:tc>
        <w:tc>
          <w:tcPr>
            <w:tcW w:w="688" w:type="dxa"/>
            <w:tcBorders>
              <w:right w:val="double" w:sz="4" w:space="0" w:color="auto"/>
            </w:tcBorders>
            <w:shd w:val="clear" w:color="auto" w:fill="CCFFFF"/>
          </w:tcPr>
          <w:p w14:paraId="4BD7384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lang w:bidi="th-TH"/>
              </w:rPr>
            </w:pPr>
            <w:r w:rsidRPr="004E5346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ก.ย.</w:t>
            </w:r>
          </w:p>
        </w:tc>
      </w:tr>
      <w:tr w:rsidR="00CF3A08" w:rsidRPr="004E5346" w14:paraId="766EB135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1BE10006" w14:textId="77777777" w:rsidR="00CF3A08" w:rsidRPr="00EC6537" w:rsidRDefault="00CF3A08" w:rsidP="0032015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420" w:lineRule="exact"/>
              <w:ind w:left="454" w:hanging="45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65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EC6537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พัฒนาศักยภาพ ศพก.</w:t>
            </w: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8F4EA"/>
          </w:tcPr>
          <w:p w14:paraId="21CAB4C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D8F4EA"/>
          </w:tcPr>
          <w:p w14:paraId="788624E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8F4EA"/>
          </w:tcPr>
          <w:p w14:paraId="4D41F63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14:paraId="768EE55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6301C44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CCFFFF"/>
          </w:tcPr>
          <w:p w14:paraId="55D49BB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5866518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6851D18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25DEFD3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76A4AEB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CCFFFF"/>
          </w:tcPr>
          <w:p w14:paraId="26CED7B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14:paraId="6835E3B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53AEA413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0F913F82" w14:textId="77777777" w:rsidR="00CF3A08" w:rsidRPr="004E5346" w:rsidRDefault="00CF3A08" w:rsidP="0032015B">
            <w:pPr>
              <w:tabs>
                <w:tab w:val="left" w:pos="284"/>
              </w:tabs>
              <w:spacing w:line="420" w:lineRule="exact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E53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F311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การพัฒนาศูนย์เรียนรู้การเพิ่มประสิทธิภาพการผลิตสินค้าเกษตร</w:t>
            </w:r>
          </w:p>
        </w:tc>
        <w:tc>
          <w:tcPr>
            <w:tcW w:w="685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D8F4EA"/>
          </w:tcPr>
          <w:p w14:paraId="523E1E7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D8F4EA"/>
          </w:tcPr>
          <w:p w14:paraId="3422A21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2FB0A89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CCFFFF"/>
          </w:tcPr>
          <w:p w14:paraId="27417696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156F336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bottom w:val="dashSmallGap" w:sz="4" w:space="0" w:color="auto"/>
            </w:tcBorders>
            <w:shd w:val="clear" w:color="auto" w:fill="CCFFFF"/>
          </w:tcPr>
          <w:p w14:paraId="6612F6B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00909D16" w14:textId="77777777" w:rsidR="00CF3A08" w:rsidRPr="007C5208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46E7021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27486043" w14:textId="77777777" w:rsidR="00CF3A08" w:rsidRPr="004E5346" w:rsidRDefault="00CF3A08" w:rsidP="0032015B">
            <w:pPr>
              <w:spacing w:line="420" w:lineRule="exact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F9CEC6" wp14:editId="4C7E5C5E">
                      <wp:simplePos x="0" y="0"/>
                      <wp:positionH relativeFrom="column">
                        <wp:posOffset>-46544</wp:posOffset>
                      </wp:positionH>
                      <wp:positionV relativeFrom="paragraph">
                        <wp:posOffset>125284</wp:posOffset>
                      </wp:positionV>
                      <wp:extent cx="402590" cy="0"/>
                      <wp:effectExtent l="38100" t="76200" r="16510" b="95250"/>
                      <wp:wrapNone/>
                      <wp:docPr id="2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3550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9" o:spid="_x0000_s1026" type="#_x0000_t32" style="position:absolute;margin-left:-3.65pt;margin-top:9.85pt;width:31.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1EA1ADD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bottom w:val="dashSmallGap" w:sz="4" w:space="0" w:color="auto"/>
            </w:tcBorders>
            <w:shd w:val="clear" w:color="auto" w:fill="CCFFFF"/>
          </w:tcPr>
          <w:p w14:paraId="3B9750E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3708479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2C3C248F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D9464A" w14:textId="77777777" w:rsidR="00CF3A08" w:rsidRPr="004E5346" w:rsidRDefault="00CF3A08" w:rsidP="0032015B">
            <w:pPr>
              <w:tabs>
                <w:tab w:val="left" w:pos="284"/>
              </w:tabs>
              <w:spacing w:line="420" w:lineRule="exact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E53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1.2 </w:t>
            </w:r>
            <w:r w:rsidRPr="00F311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การพัฒนาศูนย์เครือข่ายอื่น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F311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ๆ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D8F4EA"/>
          </w:tcPr>
          <w:p w14:paraId="436A797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D8F4EA"/>
          </w:tcPr>
          <w:p w14:paraId="66C2E2B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D8F4EA"/>
          </w:tcPr>
          <w:p w14:paraId="5D802C1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CCFFFF"/>
          </w:tcPr>
          <w:p w14:paraId="1928759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4034697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</w:tcBorders>
            <w:shd w:val="clear" w:color="auto" w:fill="CCFFFF"/>
          </w:tcPr>
          <w:p w14:paraId="35BECFE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74398F7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5F412F2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62B9E4A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1086729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AA6535" wp14:editId="71F95AAC">
                      <wp:simplePos x="0" y="0"/>
                      <wp:positionH relativeFrom="column">
                        <wp:posOffset>-38923</wp:posOffset>
                      </wp:positionH>
                      <wp:positionV relativeFrom="paragraph">
                        <wp:posOffset>153523</wp:posOffset>
                      </wp:positionV>
                      <wp:extent cx="402590" cy="0"/>
                      <wp:effectExtent l="38100" t="76200" r="16510" b="95250"/>
                      <wp:wrapNone/>
                      <wp:docPr id="3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E0666" id="Straight Arrow Connector 199" o:spid="_x0000_s1026" type="#_x0000_t32" style="position:absolute;margin-left:-3.05pt;margin-top:12.1pt;width:31.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dashSmallGap" w:sz="4" w:space="0" w:color="auto"/>
            </w:tcBorders>
            <w:shd w:val="clear" w:color="auto" w:fill="CCFFFF"/>
          </w:tcPr>
          <w:p w14:paraId="10E748C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CCFFFF"/>
          </w:tcPr>
          <w:p w14:paraId="13E0A58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262D459A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1A5351FA" w14:textId="77777777" w:rsidR="00CF3A08" w:rsidRPr="00EC6537" w:rsidRDefault="00CF3A08" w:rsidP="0032015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420" w:lineRule="exact"/>
              <w:ind w:hanging="69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6537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บริหารจัดการเพื่อขับเคลื่อนการดำเนินงาน</w:t>
            </w: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8F4EA"/>
          </w:tcPr>
          <w:p w14:paraId="097C970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D8F4EA"/>
          </w:tcPr>
          <w:p w14:paraId="0BB990C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8F4EA"/>
          </w:tcPr>
          <w:p w14:paraId="68F4CBF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14:paraId="12424F4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14E80A46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CCFFFF"/>
          </w:tcPr>
          <w:p w14:paraId="24DECAB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12148E0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399A56F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7106740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1F9E22E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CCFFFF"/>
          </w:tcPr>
          <w:p w14:paraId="10AD192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14:paraId="5BAA0FC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127897A3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1D3F0C6" w14:textId="77777777" w:rsidR="00CF3A08" w:rsidRPr="004E5346" w:rsidRDefault="00CF3A08" w:rsidP="0032015B">
            <w:pPr>
              <w:tabs>
                <w:tab w:val="left" w:pos="284"/>
              </w:tabs>
              <w:spacing w:line="420" w:lineRule="exact"/>
              <w:ind w:firstLine="31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2.1 </w:t>
            </w:r>
            <w:r w:rsidRPr="007800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สัมมนาเชิงปฏิบัติเพิ่มประสิทธิภาพการดำเนินงาน ศพก. ปี 2564</w:t>
            </w:r>
          </w:p>
        </w:tc>
        <w:tc>
          <w:tcPr>
            <w:tcW w:w="685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D8F4EA"/>
          </w:tcPr>
          <w:p w14:paraId="2AC8AEE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187013" wp14:editId="7290387B">
                      <wp:simplePos x="0" y="0"/>
                      <wp:positionH relativeFrom="column">
                        <wp:posOffset>359501</wp:posOffset>
                      </wp:positionH>
                      <wp:positionV relativeFrom="paragraph">
                        <wp:posOffset>151765</wp:posOffset>
                      </wp:positionV>
                      <wp:extent cx="402590" cy="0"/>
                      <wp:effectExtent l="38100" t="76200" r="16510" b="95250"/>
                      <wp:wrapNone/>
                      <wp:docPr id="199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A802E" id="Straight Arrow Connector 199" o:spid="_x0000_s1026" type="#_x0000_t32" style="position:absolute;margin-left:28.3pt;margin-top:11.95pt;width:31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D8F4EA"/>
          </w:tcPr>
          <w:p w14:paraId="6FE9A42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714AA79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CCFFFF"/>
          </w:tcPr>
          <w:p w14:paraId="580CDDD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00A8718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bottom w:val="dashSmallGap" w:sz="4" w:space="0" w:color="auto"/>
            </w:tcBorders>
            <w:shd w:val="clear" w:color="auto" w:fill="CCFFFF"/>
          </w:tcPr>
          <w:p w14:paraId="591826C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0E93845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4C49EFA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4B7C9E6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06D5DE7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bottom w:val="dashSmallGap" w:sz="4" w:space="0" w:color="auto"/>
            </w:tcBorders>
            <w:shd w:val="clear" w:color="auto" w:fill="CCFFFF"/>
          </w:tcPr>
          <w:p w14:paraId="55C4372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638578C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68C14307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75DF40C" w14:textId="77777777" w:rsidR="00CF3A08" w:rsidRPr="004E5346" w:rsidRDefault="00CF3A08" w:rsidP="0032015B">
            <w:pPr>
              <w:tabs>
                <w:tab w:val="left" w:pos="284"/>
              </w:tabs>
              <w:spacing w:line="420" w:lineRule="exact"/>
              <w:ind w:firstLine="31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E53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ประชุมคณะทำงานและคณะกรรมการ</w:t>
            </w: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E5346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E53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เครือข่าย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D8F4EA"/>
          </w:tcPr>
          <w:p w14:paraId="2A68542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8F4EA"/>
          </w:tcPr>
          <w:p w14:paraId="7F71A6F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4620796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CCFFFF"/>
          </w:tcPr>
          <w:p w14:paraId="66DD31B6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4EC90B2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1BDB09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352B2C2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544A861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4A075F6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7E4931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36ECBA6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32B8708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6673EC05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93563E5" w14:textId="77777777" w:rsidR="00CF3A08" w:rsidRPr="004E5346" w:rsidRDefault="00CF3A08" w:rsidP="0032015B">
            <w:pPr>
              <w:tabs>
                <w:tab w:val="left" w:pos="284"/>
              </w:tabs>
              <w:spacing w:line="420" w:lineRule="exact"/>
              <w:ind w:firstLine="59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4E53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 ประชุมคณะกรรมการ</w:t>
            </w: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E5346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E53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เครือข่าย ระดับจังหวัด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D8F4EA"/>
          </w:tcPr>
          <w:p w14:paraId="704627C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8F4EA"/>
          </w:tcPr>
          <w:p w14:paraId="4E71B49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7B2B06C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D3ADA3" wp14:editId="50B90FDE">
                      <wp:simplePos x="0" y="0"/>
                      <wp:positionH relativeFrom="column">
                        <wp:posOffset>-48448</wp:posOffset>
                      </wp:positionH>
                      <wp:positionV relativeFrom="paragraph">
                        <wp:posOffset>132575</wp:posOffset>
                      </wp:positionV>
                      <wp:extent cx="402590" cy="0"/>
                      <wp:effectExtent l="38100" t="76200" r="16510" b="95250"/>
                      <wp:wrapNone/>
                      <wp:docPr id="6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99DA3" id="Straight Arrow Connector 11" o:spid="_x0000_s1026" type="#_x0000_t32" style="position:absolute;margin-left:-3.8pt;margin-top:10.45pt;width:31.7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CCFFFF"/>
          </w:tcPr>
          <w:p w14:paraId="3CB1253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72EE80A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42CB862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A2A6B1" wp14:editId="08E1B57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150495</wp:posOffset>
                      </wp:positionV>
                      <wp:extent cx="402590" cy="0"/>
                      <wp:effectExtent l="38100" t="76200" r="16510" b="95250"/>
                      <wp:wrapNone/>
                      <wp:docPr id="214" name="Straight Arrow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C67B5" id="Straight Arrow Connector 214" o:spid="_x0000_s1026" type="#_x0000_t32" style="position:absolute;margin-left:-2.8pt;margin-top:11.85pt;width:31.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4E6523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62ED163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3C794C9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FC2013" wp14:editId="2A10BBE7">
                      <wp:simplePos x="0" y="0"/>
                      <wp:positionH relativeFrom="column">
                        <wp:posOffset>-50810</wp:posOffset>
                      </wp:positionH>
                      <wp:positionV relativeFrom="paragraph">
                        <wp:posOffset>139065</wp:posOffset>
                      </wp:positionV>
                      <wp:extent cx="402590" cy="0"/>
                      <wp:effectExtent l="38100" t="76200" r="1651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1BD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-4pt;margin-top:10.95pt;width:31.7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47B065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4EAEB26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1F00381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4762D" wp14:editId="6DB6683F">
                      <wp:simplePos x="0" y="0"/>
                      <wp:positionH relativeFrom="column">
                        <wp:posOffset>-30695</wp:posOffset>
                      </wp:positionH>
                      <wp:positionV relativeFrom="paragraph">
                        <wp:posOffset>150495</wp:posOffset>
                      </wp:positionV>
                      <wp:extent cx="402590" cy="0"/>
                      <wp:effectExtent l="38100" t="76200" r="16510" b="95250"/>
                      <wp:wrapNone/>
                      <wp:docPr id="215" name="Straight Arrow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588BD" id="Straight Arrow Connector 215" o:spid="_x0000_s1026" type="#_x0000_t32" style="position:absolute;margin-left:-2.4pt;margin-top:11.85pt;width:31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CF3A08" w:rsidRPr="004E5346" w14:paraId="2539305D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83261B9" w14:textId="77777777" w:rsidR="00CF3A08" w:rsidRPr="004E5346" w:rsidRDefault="00CF3A08" w:rsidP="0032015B">
            <w:pPr>
              <w:tabs>
                <w:tab w:val="left" w:pos="284"/>
              </w:tabs>
              <w:spacing w:line="420" w:lineRule="exact"/>
              <w:ind w:firstLine="59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4E53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 ประชุมคณะกรรมการ</w:t>
            </w: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E5346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4E534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E53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เครือข่าย ระดับอำเภอ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D8F4EA"/>
          </w:tcPr>
          <w:p w14:paraId="0FDBAAE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8F4EA"/>
          </w:tcPr>
          <w:p w14:paraId="79376E2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5E8A9886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CA392B" wp14:editId="26A0AAFE">
                      <wp:simplePos x="0" y="0"/>
                      <wp:positionH relativeFrom="column">
                        <wp:posOffset>-41095</wp:posOffset>
                      </wp:positionH>
                      <wp:positionV relativeFrom="paragraph">
                        <wp:posOffset>130175</wp:posOffset>
                      </wp:positionV>
                      <wp:extent cx="402590" cy="0"/>
                      <wp:effectExtent l="38100" t="76200" r="16510" b="95250"/>
                      <wp:wrapNone/>
                      <wp:docPr id="5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FFC0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-3.25pt;margin-top:10.25pt;width:31.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CCFFFF"/>
          </w:tcPr>
          <w:p w14:paraId="060A475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535F955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4F1286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30C4D3" wp14:editId="28FBA14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149860</wp:posOffset>
                      </wp:positionV>
                      <wp:extent cx="402590" cy="0"/>
                      <wp:effectExtent l="38100" t="76200" r="16510" b="95250"/>
                      <wp:wrapNone/>
                      <wp:docPr id="218" name="Straight Arrow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73DD9" id="Straight Arrow Connector 218" o:spid="_x0000_s1026" type="#_x0000_t32" style="position:absolute;margin-left:-2.8pt;margin-top:11.8pt;width:31.7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02A81D0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066DBFE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3B67C32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6602D8" wp14:editId="3E21CFD5">
                      <wp:simplePos x="0" y="0"/>
                      <wp:positionH relativeFrom="column">
                        <wp:posOffset>-44225</wp:posOffset>
                      </wp:positionH>
                      <wp:positionV relativeFrom="paragraph">
                        <wp:posOffset>139700</wp:posOffset>
                      </wp:positionV>
                      <wp:extent cx="402590" cy="0"/>
                      <wp:effectExtent l="38100" t="76200" r="1651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59568" id="Straight Arrow Connector 12" o:spid="_x0000_s1026" type="#_x0000_t32" style="position:absolute;margin-left:-3.5pt;margin-top:11pt;width:31.7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6B6B5E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7A6C59E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29C27CC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FD0BA5" wp14:editId="14B4A238">
                      <wp:simplePos x="0" y="0"/>
                      <wp:positionH relativeFrom="column">
                        <wp:posOffset>-51365</wp:posOffset>
                      </wp:positionH>
                      <wp:positionV relativeFrom="paragraph">
                        <wp:posOffset>142660</wp:posOffset>
                      </wp:positionV>
                      <wp:extent cx="402590" cy="0"/>
                      <wp:effectExtent l="38100" t="76200" r="16510" b="95250"/>
                      <wp:wrapNone/>
                      <wp:docPr id="219" name="Straight Arrow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7004A" id="Straight Arrow Connector 219" o:spid="_x0000_s1026" type="#_x0000_t32" style="position:absolute;margin-left:-4.05pt;margin-top:11.25pt;width:31.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CF3A08" w:rsidRPr="004E5346" w14:paraId="12331D6A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E012C5D" w14:textId="5C17BC69" w:rsidR="00CF3A08" w:rsidRPr="004E5346" w:rsidRDefault="00CF3A08" w:rsidP="0032015B">
            <w:pPr>
              <w:tabs>
                <w:tab w:val="left" w:pos="284"/>
              </w:tabs>
              <w:spacing w:line="420" w:lineRule="exact"/>
              <w:ind w:firstLine="31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</w:t>
            </w:r>
            <w:r w:rsidR="00D32F60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800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มินผลการดำเนินงานโครงการ ศพก. 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D8F4EA"/>
          </w:tcPr>
          <w:p w14:paraId="2E0FB7B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8F4EA"/>
          </w:tcPr>
          <w:p w14:paraId="2C06B4D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1854E7D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CCFFFF"/>
          </w:tcPr>
          <w:p w14:paraId="0C4ED20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46DB8BB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6F8ACD8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3AFBB82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65D41FE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5D8F78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3F9CAD4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78AFDE8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0DF885D6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6584C395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DFC279A" w14:textId="77777777" w:rsidR="00CF3A08" w:rsidRPr="004E5346" w:rsidRDefault="00CF3A08" w:rsidP="0032015B">
            <w:pPr>
              <w:tabs>
                <w:tab w:val="left" w:pos="284"/>
              </w:tabs>
              <w:spacing w:line="420" w:lineRule="exact"/>
              <w:ind w:firstLine="601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 จังหวัดดำเนินการ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D8F4EA"/>
          </w:tcPr>
          <w:p w14:paraId="5D880C5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8F4EA"/>
          </w:tcPr>
          <w:p w14:paraId="474E7E2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294ABDD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CCFFFF"/>
          </w:tcPr>
          <w:p w14:paraId="3361BDD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47BDC28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55DD209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BFF9AF" wp14:editId="0FDAA96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114391</wp:posOffset>
                      </wp:positionV>
                      <wp:extent cx="2579732" cy="10886"/>
                      <wp:effectExtent l="38100" t="76200" r="11430" b="103505"/>
                      <wp:wrapNone/>
                      <wp:docPr id="221" name="Straight Arrow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9732" cy="1088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7C01E" id="Straight Arrow Connector 221" o:spid="_x0000_s1026" type="#_x0000_t32" style="position:absolute;margin-left:-4.05pt;margin-top:9pt;width:203.15pt;height:.8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F392A3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6F161BA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3E2FF06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50262FF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640B692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24CCF2A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624BC20F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C6F38CA" w14:textId="4FAD7DD7" w:rsidR="00CF3A08" w:rsidRDefault="00CF3A08" w:rsidP="0032015B">
            <w:pPr>
              <w:tabs>
                <w:tab w:val="left" w:pos="284"/>
              </w:tabs>
              <w:spacing w:line="420" w:lineRule="exact"/>
              <w:ind w:firstLine="318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</w:t>
            </w:r>
            <w:r w:rsidR="00D32F60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F057A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ส่งเสริมการพัฒนาแปลงต้นแบบ ศพก. ด้านเศรษฐกิจพอเพียง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D8F4EA"/>
          </w:tcPr>
          <w:p w14:paraId="41E27A8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8F4EA"/>
          </w:tcPr>
          <w:p w14:paraId="288311B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474A70D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CCFFFF"/>
          </w:tcPr>
          <w:p w14:paraId="0DD6E0A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0774977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EE3B0A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FFD039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488044B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7BD8566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3576886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</w:tcPr>
          <w:p w14:paraId="1F5C98A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3E58734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32BFFE6A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14:paraId="0F60B409" w14:textId="4DC18D74" w:rsidR="00CF3A08" w:rsidRDefault="00CF3A08" w:rsidP="0032015B">
            <w:pPr>
              <w:tabs>
                <w:tab w:val="left" w:pos="284"/>
              </w:tabs>
              <w:spacing w:line="420" w:lineRule="exact"/>
              <w:ind w:firstLine="601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) </w:t>
            </w:r>
            <w:r w:rsidRPr="00F057A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ถอดบทเรียน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D8F4EA"/>
          </w:tcPr>
          <w:p w14:paraId="0BE7770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D8F4EA"/>
          </w:tcPr>
          <w:p w14:paraId="49CE963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D8F4EA"/>
          </w:tcPr>
          <w:p w14:paraId="1564D4A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CCFFFF"/>
          </w:tcPr>
          <w:p w14:paraId="583EF85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02CADEA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</w:tcBorders>
            <w:shd w:val="clear" w:color="auto" w:fill="CCFFFF"/>
          </w:tcPr>
          <w:p w14:paraId="3BCB8DF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0B1247E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575C329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070EB3D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49F8CF" wp14:editId="73DACDAD">
                      <wp:simplePos x="0" y="0"/>
                      <wp:positionH relativeFrom="column">
                        <wp:posOffset>-929495</wp:posOffset>
                      </wp:positionH>
                      <wp:positionV relativeFrom="paragraph">
                        <wp:posOffset>141970</wp:posOffset>
                      </wp:positionV>
                      <wp:extent cx="2579732" cy="10886"/>
                      <wp:effectExtent l="38100" t="76200" r="11430" b="103505"/>
                      <wp:wrapNone/>
                      <wp:docPr id="18" name="Straight Arrow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9732" cy="10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E6C50" id="Straight Arrow Connector 221" o:spid="_x0000_s1026" type="#_x0000_t32" style="position:absolute;margin-left:-73.2pt;margin-top:11.2pt;width:203.15pt;height:.8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5A16DE4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</w:tcBorders>
            <w:shd w:val="clear" w:color="auto" w:fill="CCFFFF"/>
          </w:tcPr>
          <w:p w14:paraId="3A5B38F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CCFFFF"/>
          </w:tcPr>
          <w:p w14:paraId="58A450E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23CCBA1A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0A8FFC35" w14:textId="77777777" w:rsidR="00CF3A08" w:rsidRPr="00EC6537" w:rsidRDefault="00CF3A08" w:rsidP="0032015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420" w:lineRule="exact"/>
              <w:ind w:hanging="7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65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สนับสนุนการให้บริการของ ศพก. </w:t>
            </w: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8F4EA"/>
          </w:tcPr>
          <w:p w14:paraId="50CB2C9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D8F4EA"/>
          </w:tcPr>
          <w:p w14:paraId="1D7B2EB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8F4EA"/>
          </w:tcPr>
          <w:p w14:paraId="19BC1EB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14:paraId="60F30C1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67240F1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CCFFFF"/>
          </w:tcPr>
          <w:p w14:paraId="6D63064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0AF4720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5EC6BB2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090592E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35E10D9E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CCFFFF"/>
          </w:tcPr>
          <w:p w14:paraId="15D4499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14:paraId="0C1885AB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768081CB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00C4E24" w14:textId="77777777" w:rsidR="00CF3A08" w:rsidRPr="00F057A3" w:rsidRDefault="00CF3A08" w:rsidP="0032015B">
            <w:pPr>
              <w:tabs>
                <w:tab w:val="left" w:pos="284"/>
              </w:tabs>
              <w:spacing w:line="420" w:lineRule="exact"/>
              <w:ind w:firstLine="318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3.1 </w:t>
            </w:r>
            <w:r w:rsidRPr="00F057A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การจัดงานวันถ่ายทอดเทคโนโลยีเพื่อเริ่มต้นฤดูกาลผลิตใหม่ (</w:t>
            </w:r>
            <w:r w:rsidRPr="00F057A3">
              <w:rPr>
                <w:rFonts w:ascii="TH SarabunPSK" w:hAnsi="TH SarabunPSK" w:cs="TH SarabunPSK"/>
                <w:sz w:val="28"/>
                <w:szCs w:val="28"/>
              </w:rPr>
              <w:t>Field day</w:t>
            </w:r>
            <w:r w:rsidRPr="00F057A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85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D8F4EA"/>
          </w:tcPr>
          <w:p w14:paraId="731E749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D8F4EA"/>
          </w:tcPr>
          <w:p w14:paraId="726CE4C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5691BF3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1153B2" wp14:editId="2FC4923B">
                      <wp:simplePos x="0" y="0"/>
                      <wp:positionH relativeFrom="column">
                        <wp:posOffset>364670</wp:posOffset>
                      </wp:positionH>
                      <wp:positionV relativeFrom="paragraph">
                        <wp:posOffset>122464</wp:posOffset>
                      </wp:positionV>
                      <wp:extent cx="3901713" cy="0"/>
                      <wp:effectExtent l="38100" t="76200" r="22860" b="95250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171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7102" id="Straight Arrow Connector 234" o:spid="_x0000_s1026" type="#_x0000_t32" style="position:absolute;margin-left:28.7pt;margin-top:9.65pt;width:307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CCFFFF"/>
          </w:tcPr>
          <w:p w14:paraId="3061BD3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30A4696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bottom w:val="dashSmallGap" w:sz="4" w:space="0" w:color="auto"/>
            </w:tcBorders>
            <w:shd w:val="clear" w:color="auto" w:fill="CCFFFF"/>
          </w:tcPr>
          <w:p w14:paraId="2E6B80E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6D3C455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3C3D731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1C74709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dashSmallGap" w:sz="4" w:space="0" w:color="auto"/>
            </w:tcBorders>
            <w:shd w:val="clear" w:color="auto" w:fill="CCFFFF"/>
          </w:tcPr>
          <w:p w14:paraId="3A108F7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bottom w:val="dashSmallGap" w:sz="4" w:space="0" w:color="auto"/>
            </w:tcBorders>
            <w:shd w:val="clear" w:color="auto" w:fill="CCFFFF"/>
          </w:tcPr>
          <w:p w14:paraId="285CF26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10CBD39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69A8BF54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04F51" w14:textId="77777777" w:rsidR="00CF3A08" w:rsidRDefault="00CF3A08" w:rsidP="0032015B">
            <w:pPr>
              <w:tabs>
                <w:tab w:val="left" w:pos="284"/>
              </w:tabs>
              <w:spacing w:line="420" w:lineRule="exact"/>
              <w:ind w:firstLine="318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3.2 </w:t>
            </w:r>
            <w:r w:rsidRPr="00F057A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การสนับสนุนการให้บริการวิชาการและข้อมูลข่าวสาร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D8F4EA"/>
          </w:tcPr>
          <w:p w14:paraId="15EFB8F6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D8F4EA"/>
          </w:tcPr>
          <w:p w14:paraId="2897636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D8F4EA"/>
          </w:tcPr>
          <w:p w14:paraId="52CC219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14:paraId="7C31247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0450290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1242652F" w14:textId="75EDC9AC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183070A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155F63F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078A6FF2" w14:textId="3E5EB608" w:rsidR="00CF3A08" w:rsidRPr="004E5346" w:rsidRDefault="005F0D4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2AAE9D" wp14:editId="0E36A745">
                      <wp:simplePos x="0" y="0"/>
                      <wp:positionH relativeFrom="column">
                        <wp:posOffset>-961150</wp:posOffset>
                      </wp:positionH>
                      <wp:positionV relativeFrom="paragraph">
                        <wp:posOffset>110490</wp:posOffset>
                      </wp:positionV>
                      <wp:extent cx="2612572" cy="10885"/>
                      <wp:effectExtent l="38100" t="76200" r="16510" b="103505"/>
                      <wp:wrapNone/>
                      <wp:docPr id="235" name="Straight Arrow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2572" cy="108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CC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D6DD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5" o:spid="_x0000_s1026" type="#_x0000_t32" style="position:absolute;margin-left:-75.7pt;margin-top:8.7pt;width:205.7pt;height:.8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64F5446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304DBA5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30F2B22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D32F60" w:rsidRPr="004E5346" w14:paraId="060A8F64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1AA81" w14:textId="77777777" w:rsidR="00D32F60" w:rsidRDefault="00D32F60" w:rsidP="0032015B">
            <w:pPr>
              <w:tabs>
                <w:tab w:val="left" w:pos="284"/>
              </w:tabs>
              <w:spacing w:line="420" w:lineRule="exact"/>
              <w:ind w:firstLine="318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D8F4EA"/>
          </w:tcPr>
          <w:p w14:paraId="25D6C146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D8F4EA"/>
          </w:tcPr>
          <w:p w14:paraId="3AC16CED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D8F4EA"/>
          </w:tcPr>
          <w:p w14:paraId="297C996A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14:paraId="2C163EC4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6C72B513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07998BDF" w14:textId="77777777" w:rsidR="00D32F60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2897A821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5D19C3B7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4076397E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128873D6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FFFF"/>
          </w:tcPr>
          <w:p w14:paraId="17D0A326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3A0FAA71" w14:textId="77777777" w:rsidR="00D32F60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0AE34DC4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09C0F8D3" w14:textId="77777777" w:rsidR="00CF3A08" w:rsidRPr="00EC6537" w:rsidRDefault="00CF3A08" w:rsidP="0032015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420" w:lineRule="exact"/>
              <w:ind w:hanging="7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65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การพัฒนาเกษตรกร</w:t>
            </w: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8F4EA"/>
          </w:tcPr>
          <w:p w14:paraId="4B165B11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D8F4EA"/>
          </w:tcPr>
          <w:p w14:paraId="33B07FA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8F4EA"/>
          </w:tcPr>
          <w:p w14:paraId="151E19C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14:paraId="3ECF1D7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2AAB217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CCFFFF"/>
          </w:tcPr>
          <w:p w14:paraId="022FE95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0318566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57B84B92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543804D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041D7D87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CCFFFF"/>
          </w:tcPr>
          <w:p w14:paraId="7A654EF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14:paraId="1B93A9B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5BB29F51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D2B2215" w14:textId="77777777" w:rsidR="00CF3A08" w:rsidRDefault="00CF3A08" w:rsidP="0032015B">
            <w:pPr>
              <w:tabs>
                <w:tab w:val="left" w:pos="284"/>
              </w:tabs>
              <w:spacing w:line="420" w:lineRule="exact"/>
              <w:ind w:firstLine="318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4.1 </w:t>
            </w:r>
            <w:r w:rsidRPr="00F057A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อบรมเกษตรกร</w:t>
            </w:r>
          </w:p>
        </w:tc>
        <w:tc>
          <w:tcPr>
            <w:tcW w:w="68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8F4EA"/>
          </w:tcPr>
          <w:p w14:paraId="0AC75D3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8F4EA"/>
          </w:tcPr>
          <w:p w14:paraId="1D4FDBC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8F4EA"/>
          </w:tcPr>
          <w:p w14:paraId="1BB012A1" w14:textId="1FC06750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4CC76515" w14:textId="44DF0F45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187DB21E" w14:textId="3C59936C" w:rsidR="00CF3A08" w:rsidRPr="004E5346" w:rsidRDefault="003F6B2E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625D50" wp14:editId="14732297">
                      <wp:simplePos x="0" y="0"/>
                      <wp:positionH relativeFrom="column">
                        <wp:posOffset>-70260</wp:posOffset>
                      </wp:positionH>
                      <wp:positionV relativeFrom="paragraph">
                        <wp:posOffset>154940</wp:posOffset>
                      </wp:positionV>
                      <wp:extent cx="419100" cy="0"/>
                      <wp:effectExtent l="38100" t="76200" r="19050" b="95250"/>
                      <wp:wrapNone/>
                      <wp:docPr id="7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784C8" id="Straight Arrow Connector 58" o:spid="_x0000_s1026" type="#_x0000_t32" style="position:absolute;margin-left:-5.55pt;margin-top:12.2pt;width:33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2926FA6C" w14:textId="18107F95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5761CCB0" w14:textId="402202A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5DF65267" w14:textId="4BFB41C2" w:rsidR="00CF3A08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222F7C" wp14:editId="1A0E5272">
                      <wp:simplePos x="0" y="0"/>
                      <wp:positionH relativeFrom="column">
                        <wp:posOffset>-59720</wp:posOffset>
                      </wp:positionH>
                      <wp:positionV relativeFrom="paragraph">
                        <wp:posOffset>152185</wp:posOffset>
                      </wp:positionV>
                      <wp:extent cx="419100" cy="0"/>
                      <wp:effectExtent l="38100" t="76200" r="19050" b="95250"/>
                      <wp:wrapNone/>
                      <wp:docPr id="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646E0" id="Straight Arrow Connector 58" o:spid="_x0000_s1026" type="#_x0000_t32" style="position:absolute;margin-left:-4.7pt;margin-top:12pt;width:33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4DC42AC9" w14:textId="7A2037C6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79AA3409" w14:textId="0C8640CD" w:rsidR="00CF3A08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D357FB" wp14:editId="5B5DC74F">
                      <wp:simplePos x="0" y="0"/>
                      <wp:positionH relativeFrom="column">
                        <wp:posOffset>-63685</wp:posOffset>
                      </wp:positionH>
                      <wp:positionV relativeFrom="paragraph">
                        <wp:posOffset>143510</wp:posOffset>
                      </wp:positionV>
                      <wp:extent cx="419100" cy="0"/>
                      <wp:effectExtent l="38100" t="76200" r="19050" b="95250"/>
                      <wp:wrapNone/>
                      <wp:docPr id="13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0D618" id="Straight Arrow Connector 58" o:spid="_x0000_s1026" type="#_x0000_t32" style="position:absolute;margin-left:-5pt;margin-top:11.3pt;width:3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119B475E" w14:textId="27BCAEAF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CFFFF"/>
          </w:tcPr>
          <w:p w14:paraId="0D0D8BA3" w14:textId="02208AA0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058AC590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14:paraId="6E96BB9E" w14:textId="77777777" w:rsidR="00CF3A08" w:rsidRPr="004E5346" w:rsidRDefault="00CF3A08" w:rsidP="0032015B">
            <w:pPr>
              <w:tabs>
                <w:tab w:val="left" w:pos="284"/>
              </w:tabs>
              <w:spacing w:line="420" w:lineRule="exact"/>
              <w:ind w:firstLine="31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4.2 </w:t>
            </w:r>
            <w:r w:rsidRPr="00F057A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อบรมประธานศูนย์เครือข่าย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D8F4EA"/>
          </w:tcPr>
          <w:p w14:paraId="27A88A6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8F4EA"/>
          </w:tcPr>
          <w:p w14:paraId="07D2110C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D8F4EA"/>
          </w:tcPr>
          <w:p w14:paraId="20E4B05C" w14:textId="50691E73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CCFFFF"/>
          </w:tcPr>
          <w:p w14:paraId="004E7957" w14:textId="6787C443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5D91AFC2" w14:textId="408CA945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39108550" w14:textId="6BC1EF7A" w:rsidR="00CF3A08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97CA83" wp14:editId="3E8CB6E5">
                      <wp:simplePos x="0" y="0"/>
                      <wp:positionH relativeFrom="column">
                        <wp:posOffset>-57605</wp:posOffset>
                      </wp:positionH>
                      <wp:positionV relativeFrom="paragraph">
                        <wp:posOffset>148590</wp:posOffset>
                      </wp:positionV>
                      <wp:extent cx="419100" cy="0"/>
                      <wp:effectExtent l="38100" t="76200" r="19050" b="95250"/>
                      <wp:wrapNone/>
                      <wp:docPr id="15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8ADC4" id="Straight Arrow Connector 58" o:spid="_x0000_s1026" type="#_x0000_t32" style="position:absolute;margin-left:-4.55pt;margin-top:11.7pt;width:33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49D71C2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5C5F4EE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4F627B69" w14:textId="1570A80E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10254B48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CCFFFF"/>
          </w:tcPr>
          <w:p w14:paraId="01C5BE5C" w14:textId="50520F76" w:rsidR="00CF3A08" w:rsidRPr="004E5346" w:rsidRDefault="00D32F60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3F445A" wp14:editId="397F24CE">
                      <wp:simplePos x="0" y="0"/>
                      <wp:positionH relativeFrom="column">
                        <wp:posOffset>-53985</wp:posOffset>
                      </wp:positionH>
                      <wp:positionV relativeFrom="paragraph">
                        <wp:posOffset>145415</wp:posOffset>
                      </wp:positionV>
                      <wp:extent cx="419100" cy="0"/>
                      <wp:effectExtent l="38100" t="76200" r="19050" b="95250"/>
                      <wp:wrapNone/>
                      <wp:docPr id="17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7D4BF" id="Straight Arrow Connector 58" o:spid="_x0000_s1026" type="#_x0000_t32" style="position:absolute;margin-left:-4.25pt;margin-top:11.45pt;width:33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" strokecolor="#00c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88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CCFFFF"/>
          </w:tcPr>
          <w:p w14:paraId="1A24818D" w14:textId="1D9AA253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0E51FB97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37C9C66E" w14:textId="77777777" w:rsidR="00CF3A08" w:rsidRPr="00EC6537" w:rsidRDefault="00CF3A08" w:rsidP="0032015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420" w:lineRule="exact"/>
              <w:ind w:hanging="7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6537">
              <w:rPr>
                <w:rFonts w:ascii="TH SarabunPSK" w:hAnsi="TH SarabunPSK" w:cs="TH SarabunPSK"/>
                <w:b/>
                <w:bCs/>
                <w:sz w:val="28"/>
                <w:cs/>
              </w:rPr>
              <w:t>ติดตามและรายงาน</w:t>
            </w: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8F4EA"/>
          </w:tcPr>
          <w:p w14:paraId="52CE4EB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D8F4EA"/>
          </w:tcPr>
          <w:p w14:paraId="4FAF8E4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8F4EA"/>
          </w:tcPr>
          <w:p w14:paraId="1CF185DF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14:paraId="78A9743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17DBF7F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CCFFFF"/>
          </w:tcPr>
          <w:p w14:paraId="6CC36E34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2067ADB0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447F08E3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5884BF09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FF"/>
          </w:tcPr>
          <w:p w14:paraId="77A19C8D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CCFFFF"/>
          </w:tcPr>
          <w:p w14:paraId="0DFFB6BA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14:paraId="2611A775" w14:textId="77777777" w:rsidR="00CF3A08" w:rsidRPr="004E5346" w:rsidRDefault="00CF3A08" w:rsidP="0032015B">
            <w:pPr>
              <w:spacing w:line="420" w:lineRule="exact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CF3A08" w:rsidRPr="004E5346" w14:paraId="1D0071EE" w14:textId="77777777" w:rsidTr="0032015B">
        <w:trPr>
          <w:gridAfter w:val="1"/>
          <w:wAfter w:w="16" w:type="dxa"/>
        </w:trPr>
        <w:tc>
          <w:tcPr>
            <w:tcW w:w="634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14:paraId="7A2D794A" w14:textId="77777777" w:rsidR="00CF3A08" w:rsidRPr="00E64615" w:rsidRDefault="00CF3A08" w:rsidP="0032015B">
            <w:pPr>
              <w:tabs>
                <w:tab w:val="left" w:pos="284"/>
                <w:tab w:val="left" w:pos="709"/>
                <w:tab w:val="left" w:pos="1276"/>
              </w:tabs>
              <w:ind w:firstLine="313"/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bidi="th-TH"/>
              </w:rPr>
              <w:t>5.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lang w:bidi="th-TH"/>
              </w:rPr>
              <w:t>1</w:t>
            </w:r>
            <w:r w:rsidRPr="00E97415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bidi="th-TH"/>
              </w:rPr>
              <w:t xml:space="preserve"> ติดตามการดำเนินงานศูนย์เรียนรู้ ระดับจังหวัด</w:t>
            </w: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D8F4EA"/>
          </w:tcPr>
          <w:p w14:paraId="3D92F6E2" w14:textId="77777777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D8F4EA"/>
          </w:tcPr>
          <w:p w14:paraId="4A15FE43" w14:textId="77777777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D8F4EA"/>
          </w:tcPr>
          <w:p w14:paraId="48C83917" w14:textId="77777777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CCFFFF"/>
          </w:tcPr>
          <w:p w14:paraId="4442FEA6" w14:textId="77777777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592FF13B" w14:textId="77777777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6" w:type="dxa"/>
            <w:tcBorders>
              <w:top w:val="dashSmallGap" w:sz="4" w:space="0" w:color="auto"/>
            </w:tcBorders>
            <w:shd w:val="clear" w:color="auto" w:fill="CCFFFF"/>
          </w:tcPr>
          <w:p w14:paraId="1F4656DA" w14:textId="30963843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687EAAAE" w14:textId="2017121A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5E66CBF9" w14:textId="1FD4D63C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28ABE57A" w14:textId="2592A0E5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5" w:type="dxa"/>
            <w:tcBorders>
              <w:top w:val="dashSmallGap" w:sz="4" w:space="0" w:color="auto"/>
            </w:tcBorders>
            <w:shd w:val="clear" w:color="auto" w:fill="CCFFFF"/>
          </w:tcPr>
          <w:p w14:paraId="658F40E0" w14:textId="05332C04" w:rsidR="00CF3A08" w:rsidRPr="004E5346" w:rsidRDefault="00F905AC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95ADBC" wp14:editId="0545EC0A">
                      <wp:simplePos x="0" y="0"/>
                      <wp:positionH relativeFrom="column">
                        <wp:posOffset>-1812980</wp:posOffset>
                      </wp:positionH>
                      <wp:positionV relativeFrom="paragraph">
                        <wp:posOffset>133995</wp:posOffset>
                      </wp:positionV>
                      <wp:extent cx="2612572" cy="10885"/>
                      <wp:effectExtent l="38100" t="76200" r="16510" b="103505"/>
                      <wp:wrapNone/>
                      <wp:docPr id="22" name="Straight Arrow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2572" cy="10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8E338" id="Straight Arrow Connector 235" o:spid="_x0000_s1026" type="#_x0000_t32" style="position:absolute;margin-left:-142.75pt;margin-top:10.55pt;width:205.7pt;height:.8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" strokecolor="#00c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dashSmallGap" w:sz="4" w:space="0" w:color="auto"/>
            </w:tcBorders>
            <w:shd w:val="clear" w:color="auto" w:fill="CCFFFF"/>
          </w:tcPr>
          <w:p w14:paraId="43B8BD1F" w14:textId="16F42C3A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CCFFFF"/>
          </w:tcPr>
          <w:p w14:paraId="213C2FBF" w14:textId="77777777" w:rsidR="00CF3A08" w:rsidRPr="004E5346" w:rsidRDefault="00CF3A08" w:rsidP="0032015B">
            <w:pPr>
              <w:spacing w:line="420" w:lineRule="exact"/>
              <w:ind w:firstLine="3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</w:tbl>
    <w:p w14:paraId="351F6C23" w14:textId="77777777" w:rsidR="00CF3A08" w:rsidRPr="00E64615" w:rsidRDefault="00CF3A08" w:rsidP="00CF3A08">
      <w:pPr>
        <w:spacing w:before="120" w:after="0" w:line="420" w:lineRule="exact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sectPr w:rsidR="00CF3A08" w:rsidRPr="00E64615" w:rsidSect="00F7408B">
          <w:headerReference w:type="default" r:id="rId22"/>
          <w:footerReference w:type="default" r:id="rId23"/>
          <w:pgSz w:w="16838" w:h="11906" w:orient="landscape"/>
          <w:pgMar w:top="1440" w:right="1559" w:bottom="1134" w:left="992" w:header="709" w:footer="709" w:gutter="0"/>
          <w:cols w:space="708"/>
          <w:titlePg/>
          <w:docGrid w:linePitch="360"/>
        </w:sectPr>
      </w:pPr>
    </w:p>
    <w:p w14:paraId="118448CB" w14:textId="77777777" w:rsidR="00CF3A08" w:rsidRPr="00753453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6. ผลผลิต ผลลัพธ์ ตัวชี้วัด</w:t>
      </w:r>
    </w:p>
    <w:p w14:paraId="1AE95191" w14:textId="77777777" w:rsidR="00CF3A08" w:rsidRPr="00753453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6.1 ผลผลิต (</w:t>
      </w:r>
      <w:r w:rsidRPr="00753453">
        <w:rPr>
          <w:rFonts w:ascii="TH SarabunPSK" w:hAnsi="TH SarabunPSK" w:cs="TH SarabunPSK"/>
          <w:b/>
          <w:bCs/>
          <w:sz w:val="32"/>
          <w:szCs w:val="32"/>
          <w:lang w:bidi="th-TH"/>
        </w:rPr>
        <w:t>output</w:t>
      </w: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03EAD589" w14:textId="77777777" w:rsidR="00CF3A08" w:rsidRPr="005E52E8" w:rsidRDefault="00CF3A08" w:rsidP="00CF3A08">
      <w:pPr>
        <w:spacing w:after="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E52E8">
        <w:rPr>
          <w:rFonts w:ascii="TH SarabunPSK" w:hAnsi="TH SarabunPSK" w:cs="TH SarabunPSK"/>
          <w:sz w:val="32"/>
          <w:szCs w:val="32"/>
          <w:cs/>
          <w:lang w:bidi="th-TH"/>
        </w:rPr>
        <w:t>6.1.1 เกษตรกร ได้รับการถ่ายทอดความรู้จาก ศพก.</w:t>
      </w:r>
    </w:p>
    <w:p w14:paraId="630EA28A" w14:textId="77777777" w:rsidR="00CF3A08" w:rsidRPr="005E52E8" w:rsidRDefault="00CF3A08" w:rsidP="00CF3A08">
      <w:pPr>
        <w:spacing w:after="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E52E8">
        <w:rPr>
          <w:rFonts w:ascii="TH SarabunPSK" w:hAnsi="TH SarabunPSK" w:cs="TH SarabunPSK"/>
          <w:sz w:val="32"/>
          <w:szCs w:val="32"/>
          <w:cs/>
          <w:lang w:bidi="th-TH"/>
        </w:rPr>
        <w:t xml:space="preserve">6.1.2 </w:t>
      </w:r>
      <w:r w:rsidRPr="005E52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จำนวนศพก.หลักที่ได้รับการพัฒนา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 w:rsidRPr="005E52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ศูนย์</w:t>
      </w:r>
    </w:p>
    <w:p w14:paraId="437E63B2" w14:textId="77777777" w:rsidR="00CF3A08" w:rsidRPr="005E52E8" w:rsidRDefault="00CF3A08" w:rsidP="00CF3A08">
      <w:pPr>
        <w:spacing w:after="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E52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6.1.3 </w:t>
      </w:r>
      <w:r w:rsidRPr="005E52E8">
        <w:rPr>
          <w:rFonts w:ascii="TH SarabunPSK" w:hAnsi="TH SarabunPSK" w:cs="TH SarabunPSK"/>
          <w:sz w:val="32"/>
          <w:szCs w:val="32"/>
          <w:cs/>
          <w:lang w:bidi="th-TH"/>
        </w:rPr>
        <w:t>จำนวนศูนย์</w:t>
      </w:r>
      <w:r w:rsidRPr="005E52E8"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</w:t>
      </w:r>
      <w:r w:rsidRPr="005E52E8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ที่ได้รับการพัฒนาจำนวนรวม </w:t>
      </w:r>
      <w:r>
        <w:rPr>
          <w:rFonts w:ascii="TH SarabunPSK" w:hAnsi="TH SarabunPSK" w:cs="TH SarabunPSK"/>
          <w:sz w:val="32"/>
          <w:szCs w:val="32"/>
          <w:lang w:bidi="th-TH"/>
        </w:rPr>
        <w:t>76</w:t>
      </w:r>
      <w:r w:rsidRPr="005E52E8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 </w:t>
      </w:r>
    </w:p>
    <w:p w14:paraId="62C37C27" w14:textId="77777777" w:rsidR="00CF3A08" w:rsidRPr="00097BAA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</w:p>
    <w:p w14:paraId="007ED1DE" w14:textId="77777777" w:rsidR="00CF3A08" w:rsidRPr="00EB0E42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0E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6.2 ผลลัพธ์ (</w:t>
      </w:r>
      <w:r w:rsidRPr="00EB0E42">
        <w:rPr>
          <w:rFonts w:ascii="TH SarabunPSK" w:hAnsi="TH SarabunPSK" w:cs="TH SarabunPSK"/>
          <w:b/>
          <w:bCs/>
          <w:sz w:val="32"/>
          <w:szCs w:val="32"/>
          <w:lang w:bidi="th-TH"/>
        </w:rPr>
        <w:t>outcome</w:t>
      </w:r>
      <w:r w:rsidRPr="00EB0E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1C45E221" w14:textId="77777777" w:rsidR="00CF3A08" w:rsidRPr="00EB0E42" w:rsidRDefault="00CF3A08" w:rsidP="00CF3A08">
      <w:pPr>
        <w:spacing w:after="0" w:line="42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EB0E42">
        <w:rPr>
          <w:rFonts w:ascii="TH SarabunPSK" w:hAnsi="TH SarabunPSK" w:cs="TH SarabunPSK"/>
          <w:sz w:val="32"/>
          <w:szCs w:val="32"/>
          <w:cs/>
          <w:lang w:bidi="th-TH"/>
        </w:rPr>
        <w:t>6.2.1 เกษตรกรไม่น้อยกว่าร้อยละ 75 ที่ได้รับการถ่ายทอดความรู้จาก ศพก. สามารถนำความรู้ไปปฏิบัติได้</w:t>
      </w:r>
    </w:p>
    <w:p w14:paraId="4000D379" w14:textId="77777777" w:rsidR="00CF3A08" w:rsidRPr="00EB0E42" w:rsidRDefault="00CF3A08" w:rsidP="00CF3A08">
      <w:pPr>
        <w:spacing w:after="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B0E42">
        <w:rPr>
          <w:rFonts w:ascii="TH SarabunPSK" w:hAnsi="TH SarabunPSK" w:cs="TH SarabunPSK"/>
          <w:sz w:val="32"/>
          <w:szCs w:val="32"/>
        </w:rPr>
        <w:t>6</w:t>
      </w:r>
      <w:r w:rsidRPr="00EB0E4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EB0E42">
        <w:rPr>
          <w:rFonts w:ascii="TH SarabunPSK" w:hAnsi="TH SarabunPSK" w:cs="TH SarabunPSK"/>
          <w:sz w:val="32"/>
          <w:szCs w:val="32"/>
        </w:rPr>
        <w:t>2</w:t>
      </w:r>
      <w:r w:rsidRPr="00EB0E4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EB0E42">
        <w:rPr>
          <w:rFonts w:ascii="TH SarabunPSK" w:hAnsi="TH SarabunPSK" w:cs="TH SarabunPSK"/>
          <w:sz w:val="32"/>
          <w:szCs w:val="32"/>
        </w:rPr>
        <w:t xml:space="preserve">2 </w:t>
      </w:r>
      <w:r w:rsidRPr="00EB0E42">
        <w:rPr>
          <w:rFonts w:ascii="TH SarabunPSK" w:hAnsi="TH SarabunPSK" w:cs="TH SarabunPSK"/>
          <w:sz w:val="32"/>
          <w:szCs w:val="32"/>
          <w:cs/>
          <w:lang w:bidi="th-TH"/>
        </w:rPr>
        <w:t>เกษตรกรที่ได้รับการถ่ายทอดความรู้จาก ศพก. และเข้าสู่ระบบการผลิตแบบแปลงใหญ่   สามารถลดต้นทุนการผลิตได้ ไม่น้อยกว่าร้อยละ 5</w:t>
      </w:r>
    </w:p>
    <w:p w14:paraId="7ABD92DF" w14:textId="77777777" w:rsidR="00CF3A08" w:rsidRPr="005E52E8" w:rsidRDefault="00CF3A08" w:rsidP="00CF3A08">
      <w:pPr>
        <w:spacing w:after="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E52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6.2.3 </w:t>
      </w:r>
      <w:r w:rsidRPr="005E52E8">
        <w:rPr>
          <w:rFonts w:ascii="TH SarabunPSK" w:hAnsi="TH SarabunPSK" w:cs="TH SarabunPSK"/>
          <w:sz w:val="32"/>
          <w:szCs w:val="32"/>
          <w:cs/>
          <w:lang w:bidi="th-TH"/>
        </w:rPr>
        <w:t>ร้อยละ 100 ของศูนย์ที่ได้รับการพัฒนาสามารถให้บริการได้</w:t>
      </w:r>
    </w:p>
    <w:p w14:paraId="55B8694D" w14:textId="77777777" w:rsidR="00CF3A08" w:rsidRPr="00097BAA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</w:p>
    <w:p w14:paraId="1EAC8538" w14:textId="77777777" w:rsidR="00CF3A08" w:rsidRPr="00753453" w:rsidRDefault="00CF3A08" w:rsidP="00CF3A08">
      <w:pPr>
        <w:tabs>
          <w:tab w:val="left" w:pos="1197"/>
        </w:tabs>
        <w:spacing w:after="0" w:line="420" w:lineRule="exact"/>
        <w:ind w:right="13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34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6.3 ตัวชี้วัด </w:t>
      </w:r>
    </w:p>
    <w:p w14:paraId="5B7F6B71" w14:textId="77777777" w:rsidR="00CF3A08" w:rsidRPr="00EB0E42" w:rsidRDefault="00CF3A08" w:rsidP="00CF3A08">
      <w:pPr>
        <w:spacing w:after="0" w:line="420" w:lineRule="exact"/>
        <w:ind w:firstLine="113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B0E42">
        <w:rPr>
          <w:rFonts w:ascii="TH SarabunPSK" w:hAnsi="TH SarabunPSK" w:cs="TH SarabunPSK"/>
          <w:sz w:val="32"/>
          <w:szCs w:val="32"/>
          <w:cs/>
          <w:lang w:bidi="th-TH"/>
        </w:rPr>
        <w:t>6.3.</w:t>
      </w:r>
      <w:r w:rsidRPr="00EB0E42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EB0E42">
        <w:rPr>
          <w:rFonts w:ascii="TH SarabunPSK" w:hAnsi="TH SarabunPSK" w:cs="TH SarabunPSK" w:hint="cs"/>
          <w:sz w:val="32"/>
          <w:szCs w:val="32"/>
          <w:cs/>
          <w:lang w:bidi="th-TH"/>
        </w:rPr>
        <w:t>ศพก. และเครือข่าย ได้รับการพัฒนาให้มีความพร้อมในการให้บริการแก่เกษตรกร จำนวน 882 ศูนย์</w:t>
      </w:r>
    </w:p>
    <w:p w14:paraId="4249AD6F" w14:textId="77777777" w:rsidR="00CF3A08" w:rsidRPr="00566332" w:rsidRDefault="00CF3A08" w:rsidP="00CF3A08">
      <w:pPr>
        <w:spacing w:after="0" w:line="42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6.3.2 เกษตรกรผู้นำ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ที่ได้รับการถ่ายทอดความรู้จาก ศพก. และศูนย์เครือข่าย ไม่น้อยกว่าร้อยละ </w:t>
      </w:r>
      <w:r w:rsidRPr="005E52E8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Pr="005E52E8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5E52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66332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สามารถนำความรู้ไปปฏิบัติได้</w:t>
      </w:r>
    </w:p>
    <w:p w14:paraId="1F8F5DEF" w14:textId="77777777" w:rsidR="00CF3A08" w:rsidRDefault="00CF3A08" w:rsidP="00CF3A08">
      <w:pPr>
        <w:spacing w:after="0" w:line="420" w:lineRule="exact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5A134ECC" w14:textId="77777777" w:rsidR="00CF3A08" w:rsidRPr="00566332" w:rsidRDefault="00CF3A08" w:rsidP="00CF3A08">
      <w:pPr>
        <w:spacing w:after="0" w:line="4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3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5663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หน่วยงาน/ผู้รับผิดชอบ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ระดับจังหวัด</w:t>
      </w:r>
    </w:p>
    <w:p w14:paraId="31C2D20F" w14:textId="77777777" w:rsidR="00CF3A08" w:rsidRPr="00566332" w:rsidRDefault="00CF3A08" w:rsidP="00CF3A08">
      <w:pPr>
        <w:tabs>
          <w:tab w:val="left" w:pos="1197"/>
        </w:tabs>
        <w:spacing w:after="0" w:line="420" w:lineRule="exact"/>
        <w:ind w:left="284" w:right="13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663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ดำเนินงานศูนย์เรียนรู้การเพิ่มประสิทธิภาพการผลิตสินค้าเกษตร (ศพก.) </w:t>
      </w:r>
    </w:p>
    <w:p w14:paraId="1A015D26" w14:textId="77777777" w:rsidR="00CF3A08" w:rsidRPr="00566332" w:rsidRDefault="00CF3A08" w:rsidP="00CF3A08">
      <w:pPr>
        <w:spacing w:after="0" w:line="420" w:lineRule="exact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กลุ่มยุทธศาสตร์และสารสนเทศ</w:t>
      </w:r>
    </w:p>
    <w:p w14:paraId="415F2A29" w14:textId="77777777" w:rsidR="00CF3A08" w:rsidRPr="00566332" w:rsidRDefault="00CF3A08" w:rsidP="00CF3A08">
      <w:pPr>
        <w:spacing w:after="0" w:line="420" w:lineRule="exact"/>
        <w:ind w:firstLine="15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  <w:lang w:bidi="th-TH"/>
        </w:rPr>
        <w:t>053 614 315</w:t>
      </w:r>
    </w:p>
    <w:p w14:paraId="7AE138F0" w14:textId="77777777" w:rsidR="00CF3A08" w:rsidRPr="00566332" w:rsidRDefault="00CF3A08" w:rsidP="00CF3A08">
      <w:pPr>
        <w:spacing w:after="0" w:line="420" w:lineRule="exact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332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) นางสาว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นนทนันท์ นาคสมบูรณ์</w:t>
      </w:r>
    </w:p>
    <w:p w14:paraId="2D524B6C" w14:textId="77777777" w:rsidR="00CF3A08" w:rsidRPr="00566332" w:rsidRDefault="00CF3A08" w:rsidP="00CF3A08">
      <w:pPr>
        <w:spacing w:after="0" w:line="420" w:lineRule="exact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นักวิชาการส่งเสริมการเกษตรปฏิบัติการ</w:t>
      </w:r>
    </w:p>
    <w:p w14:paraId="49242801" w14:textId="77777777" w:rsidR="00CF3A08" w:rsidRPr="00566332" w:rsidRDefault="00CF3A08" w:rsidP="00CF3A08">
      <w:pPr>
        <w:spacing w:after="0" w:line="420" w:lineRule="exact"/>
        <w:ind w:firstLine="15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  <w:lang w:bidi="th-TH"/>
        </w:rPr>
        <w:t>085 162 5942</w:t>
      </w:r>
    </w:p>
    <w:p w14:paraId="0B1F89EE" w14:textId="77777777" w:rsidR="00CF3A08" w:rsidRDefault="00CF3A08" w:rsidP="00CF3A08">
      <w:pPr>
        <w:tabs>
          <w:tab w:val="left" w:pos="1560"/>
        </w:tabs>
        <w:spacing w:after="0" w:line="420" w:lineRule="exact"/>
        <w:ind w:firstLine="127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66332">
        <w:rPr>
          <w:rFonts w:ascii="TH SarabunPSK" w:hAnsi="TH SarabunPSK" w:cs="TH SarabunPSK"/>
          <w:sz w:val="32"/>
          <w:szCs w:val="32"/>
        </w:rPr>
        <w:tab/>
        <w:t>E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566332">
        <w:rPr>
          <w:rFonts w:ascii="TH SarabunPSK" w:hAnsi="TH SarabunPSK" w:cs="TH SarabunPSK"/>
          <w:sz w:val="32"/>
          <w:szCs w:val="32"/>
        </w:rPr>
        <w:t>mail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friend_825@hotmail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566332">
        <w:rPr>
          <w:rFonts w:ascii="TH SarabunPSK" w:hAnsi="TH SarabunPSK" w:cs="TH SarabunPSK"/>
          <w:sz w:val="32"/>
          <w:szCs w:val="32"/>
        </w:rPr>
        <w:t>com</w:t>
      </w:r>
      <w:r w:rsidRPr="0056633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bookmarkEnd w:id="0"/>
    <w:p w14:paraId="53FB2196" w14:textId="77777777" w:rsidR="00CF3A08" w:rsidRPr="00753453" w:rsidRDefault="00CF3A08" w:rsidP="00CF3A08">
      <w:pPr>
        <w:spacing w:after="0" w:line="420" w:lineRule="exact"/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444652F" w14:textId="77777777" w:rsidR="00CF3A08" w:rsidRDefault="00CF3A08" w:rsidP="00CF3A08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53453">
        <w:rPr>
          <w:rFonts w:ascii="TH SarabunPSK" w:hAnsi="TH SarabunPSK" w:cs="TH SarabunPSK"/>
          <w:sz w:val="32"/>
          <w:szCs w:val="32"/>
          <w:rtl/>
          <w:cs/>
          <w:lang w:bidi="th-TH"/>
        </w:rPr>
        <w:t>------------------------------------</w: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4BF93" wp14:editId="376650D5">
                <wp:simplePos x="0" y="0"/>
                <wp:positionH relativeFrom="column">
                  <wp:posOffset>5455920</wp:posOffset>
                </wp:positionH>
                <wp:positionV relativeFrom="paragraph">
                  <wp:posOffset>-669925</wp:posOffset>
                </wp:positionV>
                <wp:extent cx="868680" cy="594360"/>
                <wp:effectExtent l="0" t="0" r="762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B19CC" w14:textId="77777777" w:rsidR="00CF3A08" w:rsidRDefault="00CF3A08" w:rsidP="00CF3A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4BF93" id="Text Box 61" o:spid="_x0000_s1028" type="#_x0000_t202" style="position:absolute;left:0;text-align:left;margin-left:429.6pt;margin-top:-52.75pt;width:68.4pt;height:4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" fillcolor="white [3201]" stroked="f" strokeweight=".5pt">
                <v:textbox>
                  <w:txbxContent>
                    <w:p w14:paraId="7BEB19CC" w14:textId="77777777" w:rsidR="00CF3A08" w:rsidRDefault="00CF3A08" w:rsidP="00CF3A08"/>
                  </w:txbxContent>
                </v:textbox>
              </v:shape>
            </w:pict>
          </mc:Fallback>
        </mc:AlternateContent>
      </w:r>
    </w:p>
    <w:p w14:paraId="77F4A652" w14:textId="77777777" w:rsidR="00CF618F" w:rsidRDefault="00CF618F">
      <w:pPr>
        <w:rPr>
          <w:cs/>
          <w:lang w:bidi="th-TH"/>
        </w:rPr>
      </w:pPr>
    </w:p>
    <w:sectPr w:rsidR="00CF618F" w:rsidSect="009B0577">
      <w:headerReference w:type="default" r:id="rId24"/>
      <w:pgSz w:w="11906" w:h="16838"/>
      <w:pgMar w:top="1440" w:right="1559" w:bottom="1440" w:left="1440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00574" w14:textId="77777777" w:rsidR="00A918CD" w:rsidRDefault="00A918CD">
      <w:pPr>
        <w:spacing w:after="0" w:line="240" w:lineRule="auto"/>
      </w:pPr>
      <w:r>
        <w:separator/>
      </w:r>
    </w:p>
  </w:endnote>
  <w:endnote w:type="continuationSeparator" w:id="0">
    <w:p w14:paraId="3BF98D97" w14:textId="77777777" w:rsidR="00A918CD" w:rsidRDefault="00A9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190951"/>
      <w:docPartObj>
        <w:docPartGallery w:val="Page Numbers (Bottom of Page)"/>
        <w:docPartUnique/>
      </w:docPartObj>
    </w:sdtPr>
    <w:sdtEndPr/>
    <w:sdtContent>
      <w:p w14:paraId="51627C73" w14:textId="77777777" w:rsidR="0081668F" w:rsidRDefault="00A918CD" w:rsidP="00E967D9">
        <w:pPr>
          <w:pStyle w:val="a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FA387" w14:textId="77777777" w:rsidR="00A918CD" w:rsidRDefault="00A918CD">
      <w:pPr>
        <w:spacing w:after="0" w:line="240" w:lineRule="auto"/>
      </w:pPr>
      <w:r>
        <w:separator/>
      </w:r>
    </w:p>
  </w:footnote>
  <w:footnote w:type="continuationSeparator" w:id="0">
    <w:p w14:paraId="70C282E4" w14:textId="77777777" w:rsidR="00A918CD" w:rsidRDefault="00A9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BA77" w14:textId="77777777" w:rsidR="0081668F" w:rsidRDefault="00A918CD" w:rsidP="008571D4">
    <w:pPr>
      <w:pStyle w:val="a8"/>
      <w:jc w:val="center"/>
      <w:rPr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1435268"/>
      <w:docPartObj>
        <w:docPartGallery w:val="Page Numbers (Top of Page)"/>
        <w:docPartUnique/>
      </w:docPartObj>
    </w:sdtPr>
    <w:sdtEndPr/>
    <w:sdtContent>
      <w:p w14:paraId="21ABA2F4" w14:textId="77777777" w:rsidR="0081668F" w:rsidRDefault="00CF3A08" w:rsidP="00DC50EC">
        <w:pPr>
          <w:pStyle w:val="a8"/>
        </w:pPr>
        <w:r>
          <w:fldChar w:fldCharType="begin"/>
        </w:r>
        <w:r>
          <w:instrText>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>MERGEFORMAT</w:instrText>
        </w:r>
        <w:r>
          <w:fldChar w:fldCharType="separate"/>
        </w:r>
        <w:r w:rsidRPr="006C4803">
          <w:rPr>
            <w:rFonts w:cs="Calibri"/>
            <w:noProof/>
            <w:lang w:val="th-TH" w:bidi="th-TH"/>
          </w:rPr>
          <w:t>31</w:t>
        </w:r>
        <w:r>
          <w:fldChar w:fldCharType="end"/>
        </w:r>
      </w:p>
    </w:sdtContent>
  </w:sdt>
  <w:p w14:paraId="50972D2D" w14:textId="77777777" w:rsidR="0081668F" w:rsidRPr="00F7408B" w:rsidRDefault="00A918CD" w:rsidP="00D10571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B105D" w14:textId="77777777" w:rsidR="0081668F" w:rsidRDefault="00A918CD">
    <w:pPr>
      <w:pStyle w:val="a8"/>
    </w:pPr>
  </w:p>
  <w:p w14:paraId="620F66F9" w14:textId="77777777" w:rsidR="0081668F" w:rsidRDefault="00A918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6657"/>
    <w:multiLevelType w:val="hybridMultilevel"/>
    <w:tmpl w:val="C7046798"/>
    <w:lvl w:ilvl="0" w:tplc="D274638A">
      <w:start w:val="1"/>
      <w:numFmt w:val="decimal"/>
      <w:lvlText w:val="%1."/>
      <w:lvlJc w:val="left"/>
      <w:pPr>
        <w:ind w:left="220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 w15:restartNumberingAfterBreak="0">
    <w:nsid w:val="07C71FBF"/>
    <w:multiLevelType w:val="hybridMultilevel"/>
    <w:tmpl w:val="2012C152"/>
    <w:lvl w:ilvl="0" w:tplc="4EE656CA">
      <w:start w:val="2"/>
      <w:numFmt w:val="bullet"/>
      <w:lvlText w:val="-"/>
      <w:lvlJc w:val="left"/>
      <w:pPr>
        <w:ind w:left="10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1F6D25"/>
    <w:multiLevelType w:val="hybridMultilevel"/>
    <w:tmpl w:val="865CE0C4"/>
    <w:lvl w:ilvl="0" w:tplc="9A9CC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16B7"/>
    <w:multiLevelType w:val="multilevel"/>
    <w:tmpl w:val="A15E0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6614E8D"/>
    <w:multiLevelType w:val="hybridMultilevel"/>
    <w:tmpl w:val="7966DA20"/>
    <w:lvl w:ilvl="0" w:tplc="CF64EEDE">
      <w:start w:val="5"/>
      <w:numFmt w:val="bullet"/>
      <w:lvlText w:val="-"/>
      <w:lvlJc w:val="left"/>
      <w:pPr>
        <w:ind w:left="305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5" w15:restartNumberingAfterBreak="0">
    <w:nsid w:val="24B976F0"/>
    <w:multiLevelType w:val="hybridMultilevel"/>
    <w:tmpl w:val="2076AB84"/>
    <w:lvl w:ilvl="0" w:tplc="4D1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A220C"/>
    <w:multiLevelType w:val="multilevel"/>
    <w:tmpl w:val="C394A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DCF24EB"/>
    <w:multiLevelType w:val="multilevel"/>
    <w:tmpl w:val="1C3A5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F3A06AD"/>
    <w:multiLevelType w:val="hybridMultilevel"/>
    <w:tmpl w:val="7DA8082A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9" w15:restartNumberingAfterBreak="0">
    <w:nsid w:val="344B58E1"/>
    <w:multiLevelType w:val="hybridMultilevel"/>
    <w:tmpl w:val="8806DC92"/>
    <w:lvl w:ilvl="0" w:tplc="BB3697A0">
      <w:start w:val="1"/>
      <w:numFmt w:val="decimal"/>
      <w:lvlText w:val="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0" w15:restartNumberingAfterBreak="0">
    <w:nsid w:val="358B4DF2"/>
    <w:multiLevelType w:val="hybridMultilevel"/>
    <w:tmpl w:val="D0A4C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53A7B"/>
    <w:multiLevelType w:val="hybridMultilevel"/>
    <w:tmpl w:val="5A0E4536"/>
    <w:lvl w:ilvl="0" w:tplc="93E6653A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26112"/>
    <w:multiLevelType w:val="multilevel"/>
    <w:tmpl w:val="1C3A5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E567167"/>
    <w:multiLevelType w:val="multilevel"/>
    <w:tmpl w:val="9746D8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BE10572"/>
    <w:multiLevelType w:val="multilevel"/>
    <w:tmpl w:val="E594E1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EB46F3F"/>
    <w:multiLevelType w:val="hybridMultilevel"/>
    <w:tmpl w:val="D73A4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253DB"/>
    <w:multiLevelType w:val="hybridMultilevel"/>
    <w:tmpl w:val="2AB84276"/>
    <w:lvl w:ilvl="0" w:tplc="57B8B98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712F6274"/>
    <w:multiLevelType w:val="hybridMultilevel"/>
    <w:tmpl w:val="5ECEA360"/>
    <w:lvl w:ilvl="0" w:tplc="2D462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93041"/>
    <w:multiLevelType w:val="multilevel"/>
    <w:tmpl w:val="1C3A5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EC92FB8"/>
    <w:multiLevelType w:val="multilevel"/>
    <w:tmpl w:val="ABFEB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8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19"/>
  </w:num>
  <w:num w:numId="10">
    <w:abstractNumId w:val="14"/>
  </w:num>
  <w:num w:numId="11">
    <w:abstractNumId w:val="13"/>
  </w:num>
  <w:num w:numId="12">
    <w:abstractNumId w:val="15"/>
  </w:num>
  <w:num w:numId="13">
    <w:abstractNumId w:val="2"/>
  </w:num>
  <w:num w:numId="14">
    <w:abstractNumId w:val="17"/>
  </w:num>
  <w:num w:numId="15">
    <w:abstractNumId w:val="5"/>
  </w:num>
  <w:num w:numId="16">
    <w:abstractNumId w:val="7"/>
  </w:num>
  <w:num w:numId="17">
    <w:abstractNumId w:val="12"/>
  </w:num>
  <w:num w:numId="18">
    <w:abstractNumId w:val="16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08"/>
    <w:rsid w:val="00012A64"/>
    <w:rsid w:val="00237962"/>
    <w:rsid w:val="00314236"/>
    <w:rsid w:val="003F6B2E"/>
    <w:rsid w:val="004573E6"/>
    <w:rsid w:val="005F0D40"/>
    <w:rsid w:val="00973845"/>
    <w:rsid w:val="00A918CD"/>
    <w:rsid w:val="00CF3A08"/>
    <w:rsid w:val="00CF618F"/>
    <w:rsid w:val="00D32F60"/>
    <w:rsid w:val="00F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C443"/>
  <w15:chartTrackingRefBased/>
  <w15:docId w15:val="{04E1B600-7D10-488C-8B8F-9F1C619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08"/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3A08"/>
    <w:rPr>
      <w:rFonts w:ascii="Tahoma" w:eastAsia="Calibri" w:hAnsi="Tahoma" w:cs="Tahoma"/>
      <w:sz w:val="16"/>
      <w:szCs w:val="16"/>
      <w:lang w:bidi="ar-SA"/>
    </w:rPr>
  </w:style>
  <w:style w:type="table" w:styleId="a5">
    <w:name w:val="Table Grid"/>
    <w:basedOn w:val="a1"/>
    <w:uiPriority w:val="39"/>
    <w:rsid w:val="00CF3A08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CF3A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3A08"/>
    <w:pPr>
      <w:spacing w:after="200" w:line="276" w:lineRule="auto"/>
      <w:ind w:left="720"/>
      <w:contextualSpacing/>
    </w:pPr>
    <w:rPr>
      <w:szCs w:val="28"/>
      <w:lang w:bidi="th-TH"/>
    </w:rPr>
  </w:style>
  <w:style w:type="paragraph" w:styleId="a8">
    <w:name w:val="header"/>
    <w:basedOn w:val="a"/>
    <w:link w:val="a9"/>
    <w:uiPriority w:val="99"/>
    <w:unhideWhenUsed/>
    <w:rsid w:val="00CF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F3A08"/>
    <w:rPr>
      <w:rFonts w:ascii="Calibri" w:eastAsia="Calibri" w:hAnsi="Calibri" w:cs="Cordia New"/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CF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F3A08"/>
    <w:rPr>
      <w:rFonts w:ascii="Calibri" w:eastAsia="Calibri" w:hAnsi="Calibri" w:cs="Cordia New"/>
      <w:szCs w:val="22"/>
      <w:lang w:bidi="ar-SA"/>
    </w:rPr>
  </w:style>
  <w:style w:type="paragraph" w:styleId="ac">
    <w:name w:val="No Spacing"/>
    <w:link w:val="ad"/>
    <w:uiPriority w:val="1"/>
    <w:qFormat/>
    <w:rsid w:val="00CF3A08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CF3A08"/>
    <w:rPr>
      <w:rFonts w:eastAsiaTheme="minorEastAsia"/>
      <w:sz w:val="28"/>
    </w:rPr>
  </w:style>
  <w:style w:type="character" w:styleId="ae">
    <w:name w:val="page number"/>
    <w:basedOn w:val="a0"/>
    <w:uiPriority w:val="99"/>
    <w:unhideWhenUsed/>
    <w:rsid w:val="00CF3A08"/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CF3A08"/>
    <w:rPr>
      <w:color w:val="605E5C"/>
      <w:shd w:val="clear" w:color="auto" w:fill="E1DFDD"/>
    </w:rPr>
  </w:style>
  <w:style w:type="numbering" w:customStyle="1" w:styleId="10">
    <w:name w:val="ไม่มีรายการ1"/>
    <w:next w:val="a2"/>
    <w:uiPriority w:val="99"/>
    <w:semiHidden/>
    <w:unhideWhenUsed/>
    <w:rsid w:val="00CF3A08"/>
  </w:style>
  <w:style w:type="table" w:customStyle="1" w:styleId="11">
    <w:name w:val="เส้นตาราง1"/>
    <w:basedOn w:val="a1"/>
    <w:next w:val="a5"/>
    <w:uiPriority w:val="59"/>
    <w:rsid w:val="00CF3A08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A0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F3A08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  <w:lang w:bidi="th-TH"/>
    </w:rPr>
  </w:style>
  <w:style w:type="character" w:styleId="af0">
    <w:name w:val="FollowedHyperlink"/>
    <w:basedOn w:val="a0"/>
    <w:uiPriority w:val="99"/>
    <w:semiHidden/>
    <w:unhideWhenUsed/>
    <w:rsid w:val="00CF3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point.doae.go.th/field_day/plan" TargetMode="External"/><Relationship Id="rId13" Type="http://schemas.openxmlformats.org/officeDocument/2006/relationships/hyperlink" Target="mailto:doaeresearch20@gmail.com%20&#3616;&#3634;&#3618;&#3651;&#3609;" TargetMode="External"/><Relationship Id="rId18" Type="http://schemas.openxmlformats.org/officeDocument/2006/relationships/hyperlink" Target="http://alc.doae.go.th/?p=557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oo.gl/Wsck2Z" TargetMode="External"/><Relationship Id="rId7" Type="http://schemas.openxmlformats.org/officeDocument/2006/relationships/hyperlink" Target="https://learningpoint.doae.go.th/login)%20%20&#3649;&#3621;&#3632;&#3610;&#3633;&#3609;&#3607;&#3638;&#3585;" TargetMode="External"/><Relationship Id="rId12" Type="http://schemas.openxmlformats.org/officeDocument/2006/relationships/hyperlink" Target="https://learningpoint.doae.go.th/login)%20&#3627;&#3633;&#3623;&#3586;&#3657;&#3629;" TargetMode="External"/><Relationship Id="rId17" Type="http://schemas.openxmlformats.org/officeDocument/2006/relationships/hyperlink" Target="http://learningpoints.doae.go.th/logi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arningpoints.doae.go.th/logi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aeresearch20@gmail.co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learningpoints.doae.go.th/logi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earningpoint.go.th/login" TargetMode="External"/><Relationship Id="rId19" Type="http://schemas.openxmlformats.org/officeDocument/2006/relationships/hyperlink" Target="http://learningpoints.doae.go.th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aeresearch20@gmail.com%20&#3649;&#3621;&#3632;" TargetMode="External"/><Relationship Id="rId14" Type="http://schemas.openxmlformats.org/officeDocument/2006/relationships/hyperlink" Target="http://learningpoints.doae.go.th/logi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2786</Words>
  <Characters>15883</Characters>
  <Application>Microsoft Office Word</Application>
  <DocSecurity>0</DocSecurity>
  <Lines>132</Lines>
  <Paragraphs>37</Paragraphs>
  <ScaleCrop>false</ScaleCrop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นนทนันท์ นาคสมบูรณ์</dc:creator>
  <cp:keywords/>
  <dc:description/>
  <cp:lastModifiedBy>นนทนันท์ นาคสมบูรณ์</cp:lastModifiedBy>
  <cp:revision>10</cp:revision>
  <dcterms:created xsi:type="dcterms:W3CDTF">2020-11-12T10:19:00Z</dcterms:created>
  <dcterms:modified xsi:type="dcterms:W3CDTF">2020-11-12T10:50:00Z</dcterms:modified>
</cp:coreProperties>
</file>